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77777777" w:rsidR="00AB7E16" w:rsidRPr="00AB7E16" w:rsidRDefault="00AB7E16" w:rsidP="004237E8">
      <w:pPr>
        <w:widowControl/>
        <w:jc w:val="center"/>
        <w:rPr>
          <w:rFonts w:ascii="Calibri" w:eastAsia="Calibri" w:hAnsi="Calibri"/>
          <w:b/>
          <w:snapToGrid/>
          <w:szCs w:val="24"/>
          <w:lang w:bidi="en-US"/>
        </w:rPr>
      </w:pPr>
      <w:bookmarkStart w:id="0" w:name="_GoBack"/>
      <w:bookmarkEnd w:id="0"/>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73AD9FFA"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E813D0">
        <w:rPr>
          <w:rFonts w:ascii="Calibri" w:eastAsia="Calibri" w:hAnsi="Calibri"/>
          <w:b/>
          <w:snapToGrid/>
          <w:szCs w:val="24"/>
          <w:lang w:bidi="en-US"/>
        </w:rPr>
        <w:t>February 8</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0904A2">
      <w:pPr>
        <w:suppressAutoHyphens/>
        <w:rPr>
          <w:rFonts w:ascii="Arial" w:hAnsi="Arial" w:cs="Arial"/>
          <w:b/>
          <w:spacing w:val="-3"/>
          <w:szCs w:val="24"/>
          <w:u w:val="single"/>
        </w:rPr>
      </w:pPr>
      <w:r w:rsidRPr="00DB72D1">
        <w:rPr>
          <w:rFonts w:ascii="Arial" w:hAnsi="Arial" w:cs="Arial"/>
          <w:b/>
          <w:spacing w:val="-3"/>
          <w:szCs w:val="24"/>
          <w:u w:val="single"/>
        </w:rPr>
        <w:t>Public Present</w:t>
      </w:r>
    </w:p>
    <w:p w14:paraId="06A6B03F" w14:textId="1A0FE8F8" w:rsidR="0030306C" w:rsidRPr="0065206A" w:rsidRDefault="00E813D0" w:rsidP="000904A2">
      <w:pPr>
        <w:suppressAutoHyphens/>
        <w:rPr>
          <w:rFonts w:ascii="Arial" w:hAnsi="Arial" w:cs="Arial"/>
          <w:b/>
          <w:spacing w:val="-3"/>
          <w:szCs w:val="24"/>
        </w:rPr>
      </w:pPr>
      <w:r>
        <w:rPr>
          <w:rFonts w:ascii="Arial" w:hAnsi="Arial" w:cs="Arial"/>
          <w:spacing w:val="-3"/>
          <w:szCs w:val="24"/>
        </w:rPr>
        <w:t xml:space="preserve">Don Stern, </w:t>
      </w:r>
      <w:proofErr w:type="spellStart"/>
      <w:r>
        <w:rPr>
          <w:rFonts w:ascii="Arial" w:hAnsi="Arial" w:cs="Arial"/>
          <w:spacing w:val="-3"/>
          <w:szCs w:val="24"/>
        </w:rPr>
        <w:t>Veena</w:t>
      </w:r>
      <w:proofErr w:type="spellEnd"/>
      <w:r>
        <w:rPr>
          <w:rFonts w:ascii="Arial" w:hAnsi="Arial" w:cs="Arial"/>
          <w:spacing w:val="-3"/>
          <w:szCs w:val="24"/>
        </w:rPr>
        <w:t xml:space="preserve"> Gaines, Rob DeSimone, Roger St. </w:t>
      </w:r>
      <w:proofErr w:type="spellStart"/>
      <w:r>
        <w:rPr>
          <w:rFonts w:ascii="Arial" w:hAnsi="Arial" w:cs="Arial"/>
          <w:spacing w:val="-3"/>
          <w:szCs w:val="24"/>
        </w:rPr>
        <w:t>Amand</w:t>
      </w:r>
      <w:proofErr w:type="spellEnd"/>
    </w:p>
    <w:p w14:paraId="43C40C6C" w14:textId="77777777" w:rsidR="00F5621D" w:rsidRPr="00E44575" w:rsidRDefault="00F5621D" w:rsidP="000904A2">
      <w:pPr>
        <w:suppressAutoHyphens/>
        <w:rPr>
          <w:rFonts w:ascii="Arial" w:hAnsi="Arial" w:cs="Arial"/>
          <w:spacing w:val="-3"/>
          <w:szCs w:val="24"/>
        </w:rPr>
      </w:pPr>
    </w:p>
    <w:p w14:paraId="531D532A" w14:textId="77777777" w:rsidR="0065206A" w:rsidRDefault="00D30653" w:rsidP="000904A2">
      <w:pPr>
        <w:suppressAutoHyphens/>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6F6923B2" w:rsidR="0030306C" w:rsidRPr="00807FAF" w:rsidRDefault="002D5B5A" w:rsidP="000904A2">
      <w:pPr>
        <w:suppressAutoHyphens/>
        <w:rPr>
          <w:rFonts w:ascii="Arial" w:hAnsi="Arial" w:cs="Arial"/>
          <w:spacing w:val="-3"/>
          <w:szCs w:val="24"/>
        </w:rPr>
      </w:pPr>
      <w:r>
        <w:rPr>
          <w:rFonts w:ascii="Arial" w:hAnsi="Arial" w:cs="Arial"/>
          <w:spacing w:val="-3"/>
          <w:szCs w:val="24"/>
        </w:rPr>
        <w:t xml:space="preserve">Chairman Bill Hanley, </w:t>
      </w:r>
      <w:r w:rsidR="00E813D0">
        <w:rPr>
          <w:rFonts w:ascii="Arial" w:hAnsi="Arial" w:cs="Arial"/>
          <w:spacing w:val="-3"/>
          <w:szCs w:val="24"/>
        </w:rPr>
        <w:t>Joanne Eaton, Lili Andrews, Beth Renault, Meredith Randolph</w:t>
      </w:r>
    </w:p>
    <w:p w14:paraId="1FF813ED" w14:textId="77777777" w:rsidR="004427B9" w:rsidRDefault="004427B9" w:rsidP="000904A2">
      <w:pPr>
        <w:suppressAutoHyphens/>
        <w:rPr>
          <w:rFonts w:ascii="Arial" w:hAnsi="Arial" w:cs="Arial"/>
          <w:spacing w:val="-3"/>
          <w:szCs w:val="24"/>
        </w:rPr>
      </w:pPr>
    </w:p>
    <w:p w14:paraId="0B212C83" w14:textId="77777777" w:rsidR="004821CF" w:rsidRDefault="004427B9" w:rsidP="000904A2">
      <w:pPr>
        <w:suppressAutoHyphens/>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EA62F9">
        <w:rPr>
          <w:rFonts w:ascii="Arial" w:hAnsi="Arial" w:cs="Arial"/>
          <w:spacing w:val="-3"/>
          <w:szCs w:val="24"/>
        </w:rPr>
        <w:t>CEO Kimberly Keene</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0904A2">
      <w:pPr>
        <w:suppressAutoHyphens/>
        <w:rPr>
          <w:rFonts w:ascii="Arial" w:hAnsi="Arial" w:cs="Arial"/>
          <w:spacing w:val="-3"/>
          <w:szCs w:val="24"/>
        </w:rPr>
      </w:pPr>
    </w:p>
    <w:p w14:paraId="543E04F4" w14:textId="77777777" w:rsidR="00C544BF" w:rsidRPr="0007266A" w:rsidRDefault="00C544BF" w:rsidP="000904A2">
      <w:pPr>
        <w:numPr>
          <w:ilvl w:val="0"/>
          <w:numId w:val="1"/>
        </w:numPr>
        <w:tabs>
          <w:tab w:val="left" w:pos="-720"/>
          <w:tab w:val="left" w:pos="0"/>
        </w:tabs>
        <w:suppressAutoHyphens/>
        <w:ind w:left="720" w:hanging="360"/>
        <w:rPr>
          <w:rFonts w:ascii="Arial" w:hAnsi="Arial" w:cs="Arial"/>
          <w:b/>
          <w:spacing w:val="-3"/>
          <w:szCs w:val="24"/>
        </w:rPr>
      </w:pPr>
      <w:r w:rsidRPr="0007266A">
        <w:rPr>
          <w:rFonts w:ascii="Arial" w:hAnsi="Arial" w:cs="Arial"/>
          <w:b/>
          <w:spacing w:val="-3"/>
          <w:szCs w:val="24"/>
        </w:rPr>
        <w:t>Call to Order</w:t>
      </w:r>
    </w:p>
    <w:p w14:paraId="6A50F22F" w14:textId="77777777" w:rsidR="00D73440" w:rsidRDefault="00786AF7" w:rsidP="000904A2">
      <w:pPr>
        <w:tabs>
          <w:tab w:val="left" w:pos="-720"/>
          <w:tab w:val="left" w:pos="0"/>
        </w:tabs>
        <w:suppressAutoHyphens/>
        <w:ind w:left="720"/>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2D5B5A">
        <w:rPr>
          <w:rFonts w:ascii="Arial" w:hAnsi="Arial" w:cs="Arial"/>
          <w:spacing w:val="-3"/>
          <w:szCs w:val="24"/>
        </w:rPr>
        <w:t>0</w:t>
      </w:r>
      <w:r w:rsidR="00E34ACF">
        <w:rPr>
          <w:rFonts w:ascii="Arial" w:hAnsi="Arial" w:cs="Arial"/>
          <w:spacing w:val="-3"/>
          <w:szCs w:val="24"/>
        </w:rPr>
        <w:t xml:space="preserve"> pm. </w:t>
      </w:r>
      <w:r w:rsidR="00122492">
        <w:rPr>
          <w:rFonts w:ascii="Arial" w:hAnsi="Arial" w:cs="Arial"/>
          <w:spacing w:val="-3"/>
          <w:szCs w:val="24"/>
        </w:rPr>
        <w:t xml:space="preserve"> Voting members were noted.</w:t>
      </w:r>
      <w:r w:rsidR="00D96253">
        <w:rPr>
          <w:rFonts w:ascii="Arial" w:hAnsi="Arial" w:cs="Arial"/>
          <w:spacing w:val="-3"/>
          <w:szCs w:val="24"/>
        </w:rPr>
        <w:t xml:space="preserve">  </w:t>
      </w:r>
    </w:p>
    <w:p w14:paraId="3E67E458" w14:textId="77777777" w:rsidR="00EF593C" w:rsidRDefault="00EF593C" w:rsidP="000904A2">
      <w:pPr>
        <w:tabs>
          <w:tab w:val="left" w:pos="-720"/>
          <w:tab w:val="left" w:pos="0"/>
        </w:tabs>
        <w:suppressAutoHyphens/>
        <w:ind w:left="720"/>
        <w:rPr>
          <w:rFonts w:ascii="Arial" w:hAnsi="Arial" w:cs="Arial"/>
          <w:spacing w:val="-3"/>
          <w:szCs w:val="24"/>
        </w:rPr>
      </w:pPr>
    </w:p>
    <w:p w14:paraId="32AFD3B2" w14:textId="77777777" w:rsidR="00D73440" w:rsidRPr="002D5B5A" w:rsidRDefault="00EF593C" w:rsidP="000904A2">
      <w:pPr>
        <w:pStyle w:val="ListParagraph"/>
        <w:numPr>
          <w:ilvl w:val="0"/>
          <w:numId w:val="1"/>
        </w:numPr>
        <w:tabs>
          <w:tab w:val="left" w:pos="-720"/>
          <w:tab w:val="left" w:pos="0"/>
        </w:tabs>
        <w:suppressAutoHyphens/>
        <w:rPr>
          <w:rFonts w:ascii="Arial" w:hAnsi="Arial" w:cs="Arial"/>
          <w:b/>
          <w:spacing w:val="-3"/>
          <w:szCs w:val="24"/>
        </w:rPr>
      </w:pPr>
      <w:r w:rsidRPr="00EF593C">
        <w:rPr>
          <w:rFonts w:ascii="Arial" w:hAnsi="Arial" w:cs="Arial"/>
          <w:b/>
          <w:spacing w:val="-3"/>
          <w:szCs w:val="24"/>
        </w:rPr>
        <w:t>Approval of Minutes</w:t>
      </w:r>
    </w:p>
    <w:p w14:paraId="1E591155" w14:textId="77777777" w:rsidR="00EA62F9" w:rsidRDefault="00EA62F9" w:rsidP="000904A2">
      <w:pPr>
        <w:pStyle w:val="ListParagraph"/>
        <w:tabs>
          <w:tab w:val="left" w:pos="-720"/>
          <w:tab w:val="left" w:pos="0"/>
        </w:tabs>
        <w:suppressAutoHyphens/>
        <w:ind w:left="1080"/>
        <w:rPr>
          <w:rFonts w:ascii="Arial" w:hAnsi="Arial" w:cs="Arial"/>
          <w:spacing w:val="-3"/>
          <w:szCs w:val="24"/>
        </w:rPr>
      </w:pPr>
    </w:p>
    <w:p w14:paraId="0C45895F" w14:textId="4880BFDE" w:rsidR="002D5B5A" w:rsidRDefault="00E813D0" w:rsidP="000904A2">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October 26, 2016:</w:t>
      </w:r>
    </w:p>
    <w:p w14:paraId="109ACA26" w14:textId="0C1B1703" w:rsidR="00E813D0" w:rsidRDefault="00E813D0" w:rsidP="000904A2">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November 2, 2016:</w:t>
      </w:r>
    </w:p>
    <w:p w14:paraId="064E79ED" w14:textId="6FAFC9E1" w:rsidR="00E813D0" w:rsidRDefault="00E813D0" w:rsidP="000904A2">
      <w:pPr>
        <w:pStyle w:val="ListParagraph"/>
        <w:tabs>
          <w:tab w:val="left" w:pos="-720"/>
          <w:tab w:val="left" w:pos="0"/>
        </w:tabs>
        <w:suppressAutoHyphens/>
        <w:ind w:left="1080"/>
        <w:rPr>
          <w:rFonts w:ascii="Arial" w:hAnsi="Arial" w:cs="Arial"/>
          <w:b/>
          <w:spacing w:val="-3"/>
          <w:szCs w:val="24"/>
          <w:u w:val="single"/>
        </w:rPr>
      </w:pPr>
      <w:r>
        <w:rPr>
          <w:rFonts w:ascii="Arial" w:hAnsi="Arial" w:cs="Arial"/>
          <w:b/>
          <w:spacing w:val="-3"/>
          <w:szCs w:val="24"/>
          <w:u w:val="single"/>
        </w:rPr>
        <w:t>November 30, 2016:</w:t>
      </w:r>
    </w:p>
    <w:p w14:paraId="45E0C1D0" w14:textId="39240373" w:rsidR="00E813D0" w:rsidRDefault="00E813D0" w:rsidP="000904A2">
      <w:pPr>
        <w:pStyle w:val="ListParagraph"/>
        <w:tabs>
          <w:tab w:val="left" w:pos="-720"/>
          <w:tab w:val="left" w:pos="0"/>
        </w:tabs>
        <w:suppressAutoHyphens/>
        <w:ind w:left="1080"/>
        <w:rPr>
          <w:rFonts w:ascii="Arial" w:hAnsi="Arial" w:cs="Arial"/>
          <w:b/>
          <w:spacing w:val="-3"/>
          <w:szCs w:val="24"/>
          <w:u w:val="single"/>
        </w:rPr>
      </w:pPr>
    </w:p>
    <w:p w14:paraId="475C6B4F" w14:textId="05321279" w:rsidR="00E813D0" w:rsidRDefault="00E813D0" w:rsidP="000904A2">
      <w:pPr>
        <w:pStyle w:val="ListParagraph"/>
        <w:tabs>
          <w:tab w:val="left" w:pos="-720"/>
          <w:tab w:val="left" w:pos="0"/>
        </w:tabs>
        <w:suppressAutoHyphens/>
        <w:ind w:left="1080"/>
        <w:rPr>
          <w:rFonts w:ascii="Arial" w:hAnsi="Arial" w:cs="Arial"/>
          <w:spacing w:val="-3"/>
          <w:szCs w:val="24"/>
        </w:rPr>
      </w:pPr>
      <w:r>
        <w:rPr>
          <w:rFonts w:ascii="Arial" w:hAnsi="Arial" w:cs="Arial"/>
          <w:spacing w:val="-3"/>
          <w:szCs w:val="24"/>
        </w:rPr>
        <w:t>It was confirmed that Planning Board Member David Ashmore emailed his approval of the Minutes in question.</w:t>
      </w:r>
    </w:p>
    <w:p w14:paraId="1328271B" w14:textId="77777777" w:rsidR="00E813D0" w:rsidRDefault="00E813D0" w:rsidP="000904A2">
      <w:pPr>
        <w:pStyle w:val="ListParagraph"/>
        <w:tabs>
          <w:tab w:val="left" w:pos="-720"/>
          <w:tab w:val="left" w:pos="0"/>
        </w:tabs>
        <w:suppressAutoHyphens/>
        <w:ind w:left="1080"/>
        <w:rPr>
          <w:rFonts w:ascii="Arial" w:hAnsi="Arial" w:cs="Arial"/>
          <w:spacing w:val="-3"/>
          <w:szCs w:val="24"/>
        </w:rPr>
      </w:pPr>
    </w:p>
    <w:p w14:paraId="35A53276" w14:textId="22A3F499" w:rsidR="00E813D0" w:rsidRPr="000904A2" w:rsidRDefault="00E813D0" w:rsidP="000904A2">
      <w:pPr>
        <w:pStyle w:val="ListParagraph"/>
        <w:tabs>
          <w:tab w:val="left" w:pos="-720"/>
          <w:tab w:val="left" w:pos="0"/>
        </w:tabs>
        <w:suppressAutoHyphens/>
        <w:ind w:left="1080"/>
        <w:rPr>
          <w:rFonts w:ascii="Arial" w:hAnsi="Arial" w:cs="Arial"/>
          <w:caps/>
          <w:spacing w:val="-3"/>
          <w:szCs w:val="24"/>
        </w:rPr>
      </w:pPr>
      <w:r w:rsidRPr="000904A2">
        <w:rPr>
          <w:rFonts w:ascii="Arial" w:hAnsi="Arial" w:cs="Arial"/>
          <w:caps/>
          <w:spacing w:val="-3"/>
          <w:szCs w:val="24"/>
        </w:rPr>
        <w:t>Ms. Randolph moved, with Ms. Eaton seconding, to approve the Minutes of October 26, 2016, November 2, 2016, and November 30, 2016.  Motion approved 4-0.</w:t>
      </w:r>
      <w:r w:rsidR="00622AAA">
        <w:rPr>
          <w:rFonts w:ascii="Arial" w:hAnsi="Arial" w:cs="Arial"/>
          <w:caps/>
          <w:spacing w:val="-3"/>
          <w:szCs w:val="24"/>
        </w:rPr>
        <w:t xml:space="preserve"> (Ashmore’s approval via email)</w:t>
      </w:r>
    </w:p>
    <w:p w14:paraId="3EAD2910" w14:textId="3E5283A5" w:rsidR="00E813D0" w:rsidRDefault="00E813D0" w:rsidP="000904A2">
      <w:pPr>
        <w:pStyle w:val="ListParagraph"/>
        <w:tabs>
          <w:tab w:val="left" w:pos="-720"/>
          <w:tab w:val="left" w:pos="0"/>
        </w:tabs>
        <w:suppressAutoHyphens/>
        <w:ind w:left="1080"/>
        <w:rPr>
          <w:rFonts w:ascii="Arial" w:hAnsi="Arial" w:cs="Arial"/>
          <w:spacing w:val="-3"/>
          <w:szCs w:val="24"/>
        </w:rPr>
      </w:pPr>
    </w:p>
    <w:p w14:paraId="7E911A98" w14:textId="719E1CEE" w:rsidR="00E813D0" w:rsidRPr="00E813D0" w:rsidRDefault="00E813D0" w:rsidP="000904A2">
      <w:pPr>
        <w:pStyle w:val="ListParagraph"/>
        <w:tabs>
          <w:tab w:val="left" w:pos="-720"/>
          <w:tab w:val="left" w:pos="0"/>
        </w:tabs>
        <w:suppressAutoHyphens/>
        <w:ind w:left="1080"/>
        <w:rPr>
          <w:rFonts w:ascii="Arial" w:hAnsi="Arial" w:cs="Arial"/>
          <w:caps/>
          <w:spacing w:val="-3"/>
          <w:szCs w:val="24"/>
        </w:rPr>
      </w:pPr>
      <w:r w:rsidRPr="000904A2">
        <w:rPr>
          <w:rFonts w:ascii="Arial" w:hAnsi="Arial" w:cs="Arial"/>
          <w:b/>
          <w:spacing w:val="-3"/>
          <w:szCs w:val="24"/>
          <w:u w:val="single"/>
        </w:rPr>
        <w:t>January 11, 2017:</w:t>
      </w:r>
      <w:r>
        <w:rPr>
          <w:rFonts w:ascii="Arial" w:hAnsi="Arial" w:cs="Arial"/>
          <w:spacing w:val="-3"/>
          <w:szCs w:val="24"/>
        </w:rPr>
        <w:t xml:space="preserve">  Approval of these Minutes was tabled.</w:t>
      </w:r>
    </w:p>
    <w:p w14:paraId="62B3AA1F" w14:textId="77777777" w:rsidR="002D5B5A" w:rsidRDefault="002D5B5A" w:rsidP="000904A2">
      <w:pPr>
        <w:pStyle w:val="ListParagraph"/>
        <w:tabs>
          <w:tab w:val="left" w:pos="-720"/>
          <w:tab w:val="left" w:pos="0"/>
        </w:tabs>
        <w:suppressAutoHyphens/>
        <w:ind w:left="1080"/>
        <w:rPr>
          <w:rFonts w:ascii="Arial" w:hAnsi="Arial" w:cs="Arial"/>
          <w:spacing w:val="-3"/>
          <w:szCs w:val="24"/>
        </w:rPr>
      </w:pPr>
    </w:p>
    <w:p w14:paraId="056D7660" w14:textId="743AC5CE" w:rsidR="002D5B5A" w:rsidRPr="000904A2" w:rsidRDefault="00E813D0" w:rsidP="000904A2">
      <w:pPr>
        <w:pStyle w:val="ListParagraph"/>
        <w:numPr>
          <w:ilvl w:val="0"/>
          <w:numId w:val="1"/>
        </w:numPr>
        <w:tabs>
          <w:tab w:val="left" w:pos="-720"/>
          <w:tab w:val="left" w:pos="0"/>
        </w:tabs>
        <w:suppressAutoHyphens/>
        <w:rPr>
          <w:rFonts w:ascii="Arial" w:hAnsi="Arial" w:cs="Arial"/>
          <w:b/>
          <w:spacing w:val="-3"/>
          <w:szCs w:val="24"/>
          <w:u w:val="single"/>
        </w:rPr>
      </w:pPr>
      <w:r w:rsidRPr="000904A2">
        <w:rPr>
          <w:rFonts w:ascii="Arial" w:hAnsi="Arial" w:cs="Arial"/>
          <w:b/>
          <w:spacing w:val="-3"/>
          <w:szCs w:val="24"/>
        </w:rPr>
        <w:t>Nonconformity – Sections 4.3.6 &amp; 4.3.5 Non-conforming Structures – Reconstruction or Replacement</w:t>
      </w:r>
    </w:p>
    <w:p w14:paraId="5362FF24" w14:textId="77777777" w:rsidR="002D5B5A" w:rsidRDefault="002D5B5A" w:rsidP="000904A2">
      <w:pPr>
        <w:tabs>
          <w:tab w:val="left" w:pos="-720"/>
          <w:tab w:val="left" w:pos="1080"/>
        </w:tabs>
        <w:suppressAutoHyphens/>
        <w:ind w:left="1080"/>
        <w:rPr>
          <w:rFonts w:ascii="Arial" w:hAnsi="Arial" w:cs="Arial"/>
          <w:spacing w:val="-3"/>
          <w:szCs w:val="24"/>
        </w:rPr>
      </w:pPr>
    </w:p>
    <w:p w14:paraId="75AE69CA" w14:textId="571CF366"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OWNER(S):</w:t>
      </w:r>
      <w:r>
        <w:rPr>
          <w:rFonts w:ascii="Arial" w:hAnsi="Arial" w:cs="Arial"/>
          <w:spacing w:val="-3"/>
          <w:szCs w:val="24"/>
        </w:rPr>
        <w:t xml:space="preserve">  </w:t>
      </w:r>
      <w:r w:rsidR="00E813D0">
        <w:rPr>
          <w:rFonts w:ascii="Arial" w:hAnsi="Arial" w:cs="Arial"/>
          <w:spacing w:val="-3"/>
          <w:szCs w:val="24"/>
        </w:rPr>
        <w:t>Donald Stern</w:t>
      </w:r>
    </w:p>
    <w:p w14:paraId="3F1D6E8F" w14:textId="35EE0CD6"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AGENT</w:t>
      </w:r>
      <w:r w:rsidR="00E813D0">
        <w:rPr>
          <w:rFonts w:ascii="Arial" w:hAnsi="Arial" w:cs="Arial"/>
          <w:b/>
          <w:spacing w:val="-3"/>
          <w:szCs w:val="24"/>
        </w:rPr>
        <w:t>(S)</w:t>
      </w:r>
      <w:r w:rsidRPr="002D5B5A">
        <w:rPr>
          <w:rFonts w:ascii="Arial" w:hAnsi="Arial" w:cs="Arial"/>
          <w:b/>
          <w:spacing w:val="-3"/>
          <w:szCs w:val="24"/>
        </w:rPr>
        <w:t>:</w:t>
      </w:r>
      <w:r>
        <w:rPr>
          <w:rFonts w:ascii="Arial" w:hAnsi="Arial" w:cs="Arial"/>
          <w:spacing w:val="-3"/>
          <w:szCs w:val="24"/>
        </w:rPr>
        <w:t xml:space="preserve">  </w:t>
      </w:r>
      <w:r w:rsidR="00E813D0">
        <w:rPr>
          <w:rFonts w:ascii="Arial" w:hAnsi="Arial" w:cs="Arial"/>
          <w:spacing w:val="-3"/>
          <w:szCs w:val="24"/>
        </w:rPr>
        <w:t>William Hanley, WMH Architects</w:t>
      </w:r>
    </w:p>
    <w:p w14:paraId="6727274F" w14:textId="086F35D4"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LOCATION:</w:t>
      </w:r>
      <w:r>
        <w:rPr>
          <w:rFonts w:ascii="Arial" w:hAnsi="Arial" w:cs="Arial"/>
          <w:spacing w:val="-3"/>
          <w:szCs w:val="24"/>
        </w:rPr>
        <w:t xml:space="preserve">  </w:t>
      </w:r>
      <w:r w:rsidR="00E813D0">
        <w:rPr>
          <w:rFonts w:ascii="Arial" w:hAnsi="Arial" w:cs="Arial"/>
          <w:spacing w:val="-3"/>
          <w:szCs w:val="24"/>
        </w:rPr>
        <w:t>50 Ripples Road, Mount Desert</w:t>
      </w:r>
    </w:p>
    <w:p w14:paraId="641BE6DA" w14:textId="630D3130"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TAX MAP:</w:t>
      </w:r>
      <w:r>
        <w:rPr>
          <w:rFonts w:ascii="Arial" w:hAnsi="Arial" w:cs="Arial"/>
          <w:spacing w:val="-3"/>
          <w:szCs w:val="24"/>
        </w:rPr>
        <w:t xml:space="preserve">  0</w:t>
      </w:r>
      <w:r w:rsidR="00E813D0">
        <w:rPr>
          <w:rFonts w:ascii="Arial" w:hAnsi="Arial" w:cs="Arial"/>
          <w:spacing w:val="-3"/>
          <w:szCs w:val="24"/>
        </w:rPr>
        <w:t>09</w:t>
      </w:r>
      <w:r>
        <w:rPr>
          <w:rFonts w:ascii="Arial" w:hAnsi="Arial" w:cs="Arial"/>
          <w:spacing w:val="-3"/>
          <w:szCs w:val="24"/>
        </w:rPr>
        <w:tab/>
      </w:r>
      <w:r>
        <w:rPr>
          <w:rFonts w:ascii="Arial" w:hAnsi="Arial" w:cs="Arial"/>
          <w:spacing w:val="-3"/>
          <w:szCs w:val="24"/>
        </w:rPr>
        <w:tab/>
      </w:r>
      <w:r w:rsidRPr="002D5B5A">
        <w:rPr>
          <w:rFonts w:ascii="Arial" w:hAnsi="Arial" w:cs="Arial"/>
          <w:b/>
          <w:spacing w:val="-3"/>
          <w:szCs w:val="24"/>
        </w:rPr>
        <w:t>LOT:</w:t>
      </w:r>
      <w:r>
        <w:rPr>
          <w:rFonts w:ascii="Arial" w:hAnsi="Arial" w:cs="Arial"/>
          <w:spacing w:val="-3"/>
          <w:szCs w:val="24"/>
        </w:rPr>
        <w:t xml:space="preserve">  0</w:t>
      </w:r>
      <w:r w:rsidR="00E813D0">
        <w:rPr>
          <w:rFonts w:ascii="Arial" w:hAnsi="Arial" w:cs="Arial"/>
          <w:spacing w:val="-3"/>
          <w:szCs w:val="24"/>
        </w:rPr>
        <w:t>09-001</w:t>
      </w:r>
      <w:r>
        <w:rPr>
          <w:rFonts w:ascii="Arial" w:hAnsi="Arial" w:cs="Arial"/>
          <w:spacing w:val="-3"/>
          <w:szCs w:val="24"/>
        </w:rPr>
        <w:tab/>
      </w:r>
      <w:r w:rsidRPr="002D5B5A">
        <w:rPr>
          <w:rFonts w:ascii="Arial" w:hAnsi="Arial" w:cs="Arial"/>
          <w:b/>
          <w:spacing w:val="-3"/>
          <w:szCs w:val="24"/>
        </w:rPr>
        <w:t>ZONING DISTRICT:</w:t>
      </w:r>
      <w:r w:rsidR="00E813D0">
        <w:rPr>
          <w:rFonts w:ascii="Arial" w:hAnsi="Arial" w:cs="Arial"/>
          <w:b/>
          <w:spacing w:val="-3"/>
          <w:szCs w:val="24"/>
        </w:rPr>
        <w:tab/>
        <w:t xml:space="preserve">  </w:t>
      </w:r>
      <w:proofErr w:type="spellStart"/>
      <w:r w:rsidR="00E813D0">
        <w:rPr>
          <w:rFonts w:ascii="Arial" w:hAnsi="Arial" w:cs="Arial"/>
          <w:spacing w:val="-3"/>
          <w:szCs w:val="24"/>
        </w:rPr>
        <w:t>Shoreland</w:t>
      </w:r>
      <w:proofErr w:type="spellEnd"/>
      <w:r w:rsidR="00E813D0">
        <w:rPr>
          <w:rFonts w:ascii="Arial" w:hAnsi="Arial" w:cs="Arial"/>
          <w:spacing w:val="-3"/>
          <w:szCs w:val="24"/>
        </w:rPr>
        <w:t xml:space="preserve"> Residential Five (SR5)</w:t>
      </w:r>
    </w:p>
    <w:p w14:paraId="1D741B47" w14:textId="0038C30D"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PURPOSE:</w:t>
      </w:r>
      <w:r>
        <w:rPr>
          <w:rFonts w:ascii="Arial" w:hAnsi="Arial" w:cs="Arial"/>
          <w:spacing w:val="-3"/>
          <w:szCs w:val="24"/>
        </w:rPr>
        <w:t xml:space="preserve">  </w:t>
      </w:r>
      <w:r w:rsidR="00E813D0">
        <w:rPr>
          <w:rFonts w:ascii="Arial" w:hAnsi="Arial" w:cs="Arial"/>
          <w:spacing w:val="-3"/>
          <w:szCs w:val="24"/>
        </w:rPr>
        <w:t>Sections 4.3.6 &amp; 4.3.5 Reconstruction or Replacement</w:t>
      </w:r>
    </w:p>
    <w:p w14:paraId="0A4743B8" w14:textId="1C9F73C3" w:rsidR="002D5B5A" w:rsidRDefault="002D5B5A" w:rsidP="000904A2">
      <w:pPr>
        <w:tabs>
          <w:tab w:val="left" w:pos="-720"/>
          <w:tab w:val="left" w:pos="1080"/>
        </w:tabs>
        <w:suppressAutoHyphens/>
        <w:ind w:left="1080"/>
        <w:rPr>
          <w:rFonts w:ascii="Arial" w:hAnsi="Arial" w:cs="Arial"/>
          <w:spacing w:val="-3"/>
          <w:szCs w:val="24"/>
        </w:rPr>
      </w:pPr>
      <w:r w:rsidRPr="002D5B5A">
        <w:rPr>
          <w:rFonts w:ascii="Arial" w:hAnsi="Arial" w:cs="Arial"/>
          <w:b/>
          <w:spacing w:val="-3"/>
          <w:szCs w:val="24"/>
        </w:rPr>
        <w:t>SITE VISIT:</w:t>
      </w:r>
      <w:r>
        <w:rPr>
          <w:rFonts w:ascii="Arial" w:hAnsi="Arial" w:cs="Arial"/>
          <w:spacing w:val="-3"/>
          <w:szCs w:val="24"/>
        </w:rPr>
        <w:t xml:space="preserve">  3:</w:t>
      </w:r>
      <w:r w:rsidR="00E813D0">
        <w:rPr>
          <w:rFonts w:ascii="Arial" w:hAnsi="Arial" w:cs="Arial"/>
          <w:spacing w:val="-3"/>
          <w:szCs w:val="24"/>
        </w:rPr>
        <w:t>3</w:t>
      </w:r>
      <w:r>
        <w:rPr>
          <w:rFonts w:ascii="Arial" w:hAnsi="Arial" w:cs="Arial"/>
          <w:spacing w:val="-3"/>
          <w:szCs w:val="24"/>
        </w:rPr>
        <w:t>0 PM</w:t>
      </w:r>
    </w:p>
    <w:p w14:paraId="6AFDA3E9" w14:textId="77777777" w:rsidR="002D5B5A" w:rsidRDefault="002D5B5A" w:rsidP="000904A2">
      <w:pPr>
        <w:tabs>
          <w:tab w:val="left" w:pos="-720"/>
          <w:tab w:val="left" w:pos="1080"/>
        </w:tabs>
        <w:suppressAutoHyphens/>
        <w:ind w:left="1080"/>
        <w:rPr>
          <w:rFonts w:ascii="Arial" w:hAnsi="Arial" w:cs="Arial"/>
          <w:spacing w:val="-3"/>
          <w:szCs w:val="24"/>
        </w:rPr>
      </w:pPr>
    </w:p>
    <w:p w14:paraId="1AFB62C3" w14:textId="393121C6" w:rsidR="000F54C2" w:rsidRDefault="001920A8">
      <w:pPr>
        <w:tabs>
          <w:tab w:val="left" w:pos="-720"/>
          <w:tab w:val="left" w:pos="1080"/>
        </w:tabs>
        <w:suppressAutoHyphens/>
        <w:rPr>
          <w:rFonts w:ascii="Arial" w:hAnsi="Arial" w:cs="Arial"/>
          <w:spacing w:val="-3"/>
          <w:szCs w:val="24"/>
        </w:rPr>
      </w:pPr>
      <w:r>
        <w:rPr>
          <w:rFonts w:ascii="Arial" w:hAnsi="Arial" w:cs="Arial"/>
          <w:spacing w:val="-3"/>
          <w:szCs w:val="24"/>
        </w:rPr>
        <w:t xml:space="preserve">Chairman Hanley stated he had a conflict of interest.  </w:t>
      </w:r>
    </w:p>
    <w:p w14:paraId="2CE971FC" w14:textId="595C2566" w:rsidR="001920A8" w:rsidRDefault="001920A8">
      <w:pPr>
        <w:tabs>
          <w:tab w:val="left" w:pos="-720"/>
          <w:tab w:val="left" w:pos="1080"/>
        </w:tabs>
        <w:suppressAutoHyphens/>
        <w:rPr>
          <w:rFonts w:ascii="Arial" w:hAnsi="Arial" w:cs="Arial"/>
          <w:spacing w:val="-3"/>
          <w:szCs w:val="24"/>
        </w:rPr>
      </w:pPr>
    </w:p>
    <w:p w14:paraId="3F13940B" w14:textId="377379B9" w:rsidR="001920A8" w:rsidRPr="000904A2" w:rsidRDefault="001920A8">
      <w:pPr>
        <w:tabs>
          <w:tab w:val="left" w:pos="-720"/>
          <w:tab w:val="left" w:pos="1080"/>
        </w:tabs>
        <w:suppressAutoHyphens/>
        <w:rPr>
          <w:rFonts w:ascii="Arial" w:hAnsi="Arial" w:cs="Arial"/>
          <w:caps/>
          <w:spacing w:val="-3"/>
          <w:szCs w:val="24"/>
        </w:rPr>
      </w:pPr>
      <w:r w:rsidRPr="000904A2">
        <w:rPr>
          <w:rFonts w:ascii="Arial" w:hAnsi="Arial" w:cs="Arial"/>
          <w:caps/>
          <w:spacing w:val="-3"/>
          <w:szCs w:val="24"/>
        </w:rPr>
        <w:t>Ms. Eaton moved, with Ms. Randolph seconding, to accept Chairman Hanley’s recusal from the Board.  Motion approved 4-0.</w:t>
      </w:r>
    </w:p>
    <w:p w14:paraId="64116E0B" w14:textId="27052AB9" w:rsidR="001920A8" w:rsidRDefault="001920A8">
      <w:pPr>
        <w:tabs>
          <w:tab w:val="left" w:pos="-720"/>
          <w:tab w:val="left" w:pos="1080"/>
        </w:tabs>
        <w:suppressAutoHyphens/>
        <w:rPr>
          <w:rFonts w:ascii="Arial" w:hAnsi="Arial" w:cs="Arial"/>
          <w:spacing w:val="-3"/>
          <w:szCs w:val="24"/>
        </w:rPr>
      </w:pPr>
    </w:p>
    <w:p w14:paraId="0C44BF05" w14:textId="4D3BF936" w:rsidR="001920A8" w:rsidRDefault="001920A8">
      <w:pPr>
        <w:tabs>
          <w:tab w:val="left" w:pos="-720"/>
          <w:tab w:val="left" w:pos="1080"/>
        </w:tabs>
        <w:suppressAutoHyphens/>
        <w:rPr>
          <w:rFonts w:ascii="Arial" w:hAnsi="Arial" w:cs="Arial"/>
          <w:spacing w:val="-3"/>
          <w:szCs w:val="24"/>
        </w:rPr>
      </w:pPr>
      <w:r>
        <w:rPr>
          <w:rFonts w:ascii="Arial" w:hAnsi="Arial" w:cs="Arial"/>
          <w:spacing w:val="-3"/>
          <w:szCs w:val="24"/>
        </w:rPr>
        <w:t>It was noted Ms. Andrews was Vice-Chairperson and would act as Chairperson of the Board.</w:t>
      </w:r>
    </w:p>
    <w:p w14:paraId="10D4675C" w14:textId="0C8A5BAF" w:rsidR="001920A8" w:rsidRDefault="001920A8">
      <w:pPr>
        <w:tabs>
          <w:tab w:val="left" w:pos="-720"/>
          <w:tab w:val="left" w:pos="1080"/>
        </w:tabs>
        <w:suppressAutoHyphens/>
        <w:rPr>
          <w:rFonts w:ascii="Arial" w:hAnsi="Arial" w:cs="Arial"/>
          <w:spacing w:val="-3"/>
          <w:szCs w:val="24"/>
        </w:rPr>
      </w:pPr>
    </w:p>
    <w:p w14:paraId="32EBFB01" w14:textId="0E62556C" w:rsidR="001920A8" w:rsidRDefault="001920A8">
      <w:pPr>
        <w:tabs>
          <w:tab w:val="left" w:pos="-720"/>
          <w:tab w:val="left" w:pos="1080"/>
        </w:tabs>
        <w:suppressAutoHyphens/>
        <w:rPr>
          <w:rFonts w:ascii="Arial" w:hAnsi="Arial" w:cs="Arial"/>
          <w:spacing w:val="-3"/>
          <w:szCs w:val="24"/>
        </w:rPr>
      </w:pPr>
      <w:r>
        <w:rPr>
          <w:rFonts w:ascii="Arial" w:hAnsi="Arial" w:cs="Arial"/>
          <w:spacing w:val="-3"/>
          <w:szCs w:val="24"/>
        </w:rPr>
        <w:t xml:space="preserve">Vice-Chairperson Andrews reported on the site visit.  Agent Bill Hanley was there, as well as the owner, and other interested parties.  </w:t>
      </w:r>
      <w:r w:rsidR="00964227">
        <w:rPr>
          <w:rFonts w:ascii="Arial" w:hAnsi="Arial" w:cs="Arial"/>
          <w:spacing w:val="-3"/>
          <w:szCs w:val="24"/>
        </w:rPr>
        <w:t>The parcel in question is</w:t>
      </w:r>
      <w:r>
        <w:rPr>
          <w:rFonts w:ascii="Arial" w:hAnsi="Arial" w:cs="Arial"/>
          <w:spacing w:val="-3"/>
          <w:szCs w:val="24"/>
        </w:rPr>
        <w:t xml:space="preserve"> a five-acre lot with four existin</w:t>
      </w:r>
      <w:r w:rsidR="00964227">
        <w:rPr>
          <w:rFonts w:ascii="Arial" w:hAnsi="Arial" w:cs="Arial"/>
          <w:spacing w:val="-3"/>
          <w:szCs w:val="24"/>
        </w:rPr>
        <w:t>g structures.  The Applicant is proposing to remove</w:t>
      </w:r>
      <w:r>
        <w:rPr>
          <w:rFonts w:ascii="Arial" w:hAnsi="Arial" w:cs="Arial"/>
          <w:spacing w:val="-3"/>
          <w:szCs w:val="24"/>
        </w:rPr>
        <w:t xml:space="preserve"> a waterfront cabin and a pump house.  </w:t>
      </w:r>
      <w:r w:rsidR="00D32991">
        <w:rPr>
          <w:rFonts w:ascii="Arial" w:hAnsi="Arial" w:cs="Arial"/>
          <w:spacing w:val="-3"/>
          <w:szCs w:val="24"/>
        </w:rPr>
        <w:t xml:space="preserve">The main </w:t>
      </w:r>
      <w:r w:rsidR="00964227">
        <w:rPr>
          <w:rFonts w:ascii="Arial" w:hAnsi="Arial" w:cs="Arial"/>
          <w:spacing w:val="-3"/>
          <w:szCs w:val="24"/>
        </w:rPr>
        <w:t>house will be replaced</w:t>
      </w:r>
      <w:r w:rsidR="00D32991">
        <w:rPr>
          <w:rFonts w:ascii="Arial" w:hAnsi="Arial" w:cs="Arial"/>
          <w:spacing w:val="-3"/>
          <w:szCs w:val="24"/>
        </w:rPr>
        <w:t>.  The structure is below the 75</w:t>
      </w:r>
      <w:r w:rsidR="00964227">
        <w:rPr>
          <w:rFonts w:ascii="Arial" w:hAnsi="Arial" w:cs="Arial"/>
          <w:spacing w:val="-3"/>
          <w:szCs w:val="24"/>
        </w:rPr>
        <w:t>-foot setback line from the shorefront</w:t>
      </w:r>
      <w:r w:rsidR="00D32991">
        <w:rPr>
          <w:rFonts w:ascii="Arial" w:hAnsi="Arial" w:cs="Arial"/>
          <w:spacing w:val="-3"/>
          <w:szCs w:val="24"/>
        </w:rPr>
        <w:t xml:space="preserve">.  </w:t>
      </w:r>
    </w:p>
    <w:p w14:paraId="4BE132F3" w14:textId="0CA5FC81" w:rsidR="00D32991" w:rsidRDefault="00D32991">
      <w:pPr>
        <w:tabs>
          <w:tab w:val="left" w:pos="-720"/>
          <w:tab w:val="left" w:pos="1080"/>
        </w:tabs>
        <w:suppressAutoHyphens/>
        <w:rPr>
          <w:rFonts w:ascii="Arial" w:hAnsi="Arial" w:cs="Arial"/>
          <w:spacing w:val="-3"/>
          <w:szCs w:val="24"/>
        </w:rPr>
      </w:pPr>
    </w:p>
    <w:p w14:paraId="56D48BA5" w14:textId="227FBCA3" w:rsidR="00D32991" w:rsidRDefault="00D32991">
      <w:pPr>
        <w:tabs>
          <w:tab w:val="left" w:pos="-720"/>
          <w:tab w:val="left" w:pos="1080"/>
        </w:tabs>
        <w:suppressAutoHyphens/>
        <w:rPr>
          <w:rFonts w:ascii="Arial" w:hAnsi="Arial" w:cs="Arial"/>
          <w:spacing w:val="-3"/>
          <w:szCs w:val="24"/>
        </w:rPr>
      </w:pPr>
      <w:r>
        <w:rPr>
          <w:rFonts w:ascii="Arial" w:hAnsi="Arial" w:cs="Arial"/>
          <w:spacing w:val="-3"/>
          <w:szCs w:val="24"/>
        </w:rPr>
        <w:t>A review of Section</w:t>
      </w:r>
      <w:r w:rsidR="006941DB">
        <w:rPr>
          <w:rFonts w:ascii="Arial" w:hAnsi="Arial" w:cs="Arial"/>
          <w:spacing w:val="-3"/>
          <w:szCs w:val="24"/>
        </w:rPr>
        <w:t>s</w:t>
      </w:r>
      <w:r>
        <w:rPr>
          <w:rFonts w:ascii="Arial" w:hAnsi="Arial" w:cs="Arial"/>
          <w:spacing w:val="-3"/>
          <w:szCs w:val="24"/>
        </w:rPr>
        <w:t xml:space="preserve"> 4.3.6 </w:t>
      </w:r>
      <w:r w:rsidR="006941DB">
        <w:rPr>
          <w:rFonts w:ascii="Arial" w:hAnsi="Arial" w:cs="Arial"/>
          <w:spacing w:val="-3"/>
          <w:szCs w:val="24"/>
        </w:rPr>
        <w:t>and 4.3.5 were</w:t>
      </w:r>
      <w:r>
        <w:rPr>
          <w:rFonts w:ascii="Arial" w:hAnsi="Arial" w:cs="Arial"/>
          <w:spacing w:val="-3"/>
          <w:szCs w:val="24"/>
        </w:rPr>
        <w:t xml:space="preserve"> made</w:t>
      </w:r>
      <w:r w:rsidR="006941DB">
        <w:rPr>
          <w:rFonts w:ascii="Arial" w:hAnsi="Arial" w:cs="Arial"/>
          <w:spacing w:val="-3"/>
          <w:szCs w:val="24"/>
        </w:rPr>
        <w:t xml:space="preserve"> and are attached to these Minutes</w:t>
      </w:r>
      <w:r>
        <w:rPr>
          <w:rFonts w:ascii="Arial" w:hAnsi="Arial" w:cs="Arial"/>
          <w:spacing w:val="-3"/>
          <w:szCs w:val="24"/>
        </w:rPr>
        <w:t xml:space="preserve">.  </w:t>
      </w:r>
    </w:p>
    <w:p w14:paraId="5D4B9ED5" w14:textId="7CD8E8F7" w:rsidR="006941DB" w:rsidRPr="000904A2" w:rsidRDefault="006941DB" w:rsidP="000904A2">
      <w:pPr>
        <w:tabs>
          <w:tab w:val="left" w:pos="-720"/>
          <w:tab w:val="left" w:pos="1080"/>
        </w:tabs>
        <w:suppressAutoHyphens/>
        <w:rPr>
          <w:rFonts w:ascii="Arial" w:hAnsi="Arial" w:cs="Arial"/>
          <w:spacing w:val="-3"/>
          <w:szCs w:val="24"/>
        </w:rPr>
      </w:pPr>
    </w:p>
    <w:p w14:paraId="30A8A8B9" w14:textId="505E40F8" w:rsidR="001920A8" w:rsidRPr="000904A2" w:rsidRDefault="006941DB">
      <w:pPr>
        <w:tabs>
          <w:tab w:val="left" w:pos="-720"/>
          <w:tab w:val="left" w:pos="1080"/>
        </w:tabs>
        <w:suppressAutoHyphens/>
        <w:rPr>
          <w:rFonts w:ascii="Arial" w:hAnsi="Arial" w:cs="Arial"/>
          <w:caps/>
          <w:spacing w:val="-3"/>
          <w:szCs w:val="24"/>
        </w:rPr>
      </w:pPr>
      <w:r w:rsidRPr="000904A2">
        <w:rPr>
          <w:rFonts w:ascii="Arial" w:hAnsi="Arial" w:cs="Arial"/>
          <w:caps/>
          <w:spacing w:val="-3"/>
          <w:szCs w:val="24"/>
        </w:rPr>
        <w:t>Ms. Randolph moved, with Ms. Renault seconding, that the structure reconstruction meets the setback to the greatest practical extent after consideration of criteria as determined by the Planning Board in compliance with Section 4.3.5.  Motion approved 4-0.</w:t>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r w:rsidRPr="000904A2">
        <w:rPr>
          <w:rFonts w:ascii="Arial" w:hAnsi="Arial" w:cs="Arial"/>
          <w:caps/>
          <w:spacing w:val="-3"/>
          <w:szCs w:val="24"/>
        </w:rPr>
        <w:tab/>
      </w:r>
    </w:p>
    <w:p w14:paraId="39089B25" w14:textId="77777777" w:rsidR="008E4B9D" w:rsidRPr="000B122B" w:rsidRDefault="008E4B9D">
      <w:pPr>
        <w:pStyle w:val="ListParagraph"/>
        <w:numPr>
          <w:ilvl w:val="0"/>
          <w:numId w:val="14"/>
        </w:numPr>
        <w:tabs>
          <w:tab w:val="left" w:pos="-720"/>
          <w:tab w:val="left" w:pos="1080"/>
        </w:tabs>
        <w:suppressAutoHyphens/>
        <w:rPr>
          <w:rFonts w:ascii="Arial" w:hAnsi="Arial" w:cs="Arial"/>
          <w:spacing w:val="-3"/>
          <w:szCs w:val="24"/>
        </w:rPr>
      </w:pPr>
      <w:r w:rsidRPr="000B122B">
        <w:rPr>
          <w:rFonts w:ascii="Arial" w:hAnsi="Arial" w:cs="Arial"/>
          <w:b/>
          <w:spacing w:val="-3"/>
          <w:szCs w:val="24"/>
        </w:rPr>
        <w:t>Adjournment</w:t>
      </w:r>
    </w:p>
    <w:p w14:paraId="1A34BF26" w14:textId="77777777" w:rsidR="008E4B9D" w:rsidRDefault="008E4B9D" w:rsidP="000904A2">
      <w:pPr>
        <w:tabs>
          <w:tab w:val="left" w:pos="-720"/>
          <w:tab w:val="left" w:pos="0"/>
        </w:tabs>
        <w:suppressAutoHyphens/>
        <w:ind w:left="720"/>
        <w:rPr>
          <w:rFonts w:ascii="Arial" w:hAnsi="Arial" w:cs="Arial"/>
          <w:caps/>
          <w:spacing w:val="-3"/>
          <w:szCs w:val="24"/>
        </w:rPr>
      </w:pPr>
    </w:p>
    <w:p w14:paraId="7495CD13" w14:textId="5E5DA489" w:rsidR="00E41D39" w:rsidRPr="00E41D39" w:rsidRDefault="00F55CD6" w:rsidP="000904A2">
      <w:pPr>
        <w:tabs>
          <w:tab w:val="left" w:pos="-720"/>
          <w:tab w:val="left" w:pos="270"/>
        </w:tabs>
        <w:suppressAutoHyphens/>
        <w:ind w:left="270"/>
        <w:rPr>
          <w:rFonts w:ascii="Arial" w:hAnsi="Arial" w:cs="Arial"/>
          <w:caps/>
          <w:spacing w:val="-3"/>
          <w:szCs w:val="24"/>
        </w:rPr>
      </w:pPr>
      <w:r>
        <w:rPr>
          <w:rFonts w:ascii="Arial" w:hAnsi="Arial" w:cs="Arial"/>
          <w:caps/>
          <w:spacing w:val="-3"/>
          <w:szCs w:val="24"/>
        </w:rPr>
        <w:t xml:space="preserve">Ms. randolph moved, with Ms. </w:t>
      </w:r>
      <w:r w:rsidR="006941DB">
        <w:rPr>
          <w:rFonts w:ascii="Arial" w:hAnsi="Arial" w:cs="Arial"/>
          <w:caps/>
          <w:spacing w:val="-3"/>
          <w:szCs w:val="24"/>
        </w:rPr>
        <w:t>Eaton</w:t>
      </w:r>
      <w:r w:rsidR="006553F3">
        <w:rPr>
          <w:rFonts w:ascii="Arial" w:hAnsi="Arial" w:cs="Arial"/>
          <w:caps/>
          <w:spacing w:val="-3"/>
          <w:szCs w:val="24"/>
        </w:rPr>
        <w:t xml:space="preserve"> seconding, to adjourn</w:t>
      </w:r>
      <w:r w:rsidR="00E41818">
        <w:rPr>
          <w:rFonts w:ascii="Arial" w:hAnsi="Arial" w:cs="Arial"/>
          <w:caps/>
          <w:spacing w:val="-3"/>
          <w:szCs w:val="24"/>
        </w:rPr>
        <w:t xml:space="preserve"> t</w:t>
      </w:r>
      <w:r w:rsidR="000C46A7">
        <w:rPr>
          <w:rFonts w:ascii="Arial" w:hAnsi="Arial" w:cs="Arial"/>
          <w:caps/>
          <w:spacing w:val="-3"/>
          <w:szCs w:val="24"/>
        </w:rPr>
        <w:t>he meeting.</w:t>
      </w:r>
      <w:r>
        <w:rPr>
          <w:rFonts w:ascii="Arial" w:hAnsi="Arial" w:cs="Arial"/>
          <w:caps/>
          <w:spacing w:val="-3"/>
          <w:szCs w:val="24"/>
        </w:rPr>
        <w:t xml:space="preserve">  Motion approved 4</w:t>
      </w:r>
      <w:r w:rsidR="009D03B5">
        <w:rPr>
          <w:rFonts w:ascii="Arial" w:hAnsi="Arial" w:cs="Arial"/>
          <w:caps/>
          <w:spacing w:val="-3"/>
          <w:szCs w:val="24"/>
        </w:rPr>
        <w:t>-0</w:t>
      </w:r>
      <w:r w:rsidR="006553F3">
        <w:rPr>
          <w:rFonts w:ascii="Arial" w:hAnsi="Arial" w:cs="Arial"/>
          <w:caps/>
          <w:spacing w:val="-3"/>
          <w:szCs w:val="24"/>
        </w:rPr>
        <w:t>.</w:t>
      </w:r>
    </w:p>
    <w:p w14:paraId="31E93B8D" w14:textId="77777777" w:rsidR="00E41D39" w:rsidRDefault="00E41D39" w:rsidP="000904A2">
      <w:pPr>
        <w:tabs>
          <w:tab w:val="left" w:pos="-720"/>
          <w:tab w:val="left" w:pos="0"/>
        </w:tabs>
        <w:suppressAutoHyphens/>
        <w:ind w:left="720"/>
        <w:rPr>
          <w:rFonts w:ascii="Arial" w:hAnsi="Arial" w:cs="Arial"/>
          <w:spacing w:val="-3"/>
          <w:szCs w:val="24"/>
        </w:rPr>
      </w:pPr>
    </w:p>
    <w:p w14:paraId="5B9E6E8E" w14:textId="497E1275" w:rsidR="00517DF8" w:rsidRDefault="001221CE" w:rsidP="000904A2">
      <w:pPr>
        <w:tabs>
          <w:tab w:val="left" w:pos="-720"/>
          <w:tab w:val="left" w:pos="720"/>
          <w:tab w:val="left" w:pos="990"/>
        </w:tabs>
        <w:suppressAutoHyphens/>
        <w:ind w:left="360" w:hanging="360"/>
        <w:rPr>
          <w:rFonts w:ascii="Arial" w:hAnsi="Arial" w:cs="Arial"/>
          <w:spacing w:val="-3"/>
          <w:szCs w:val="24"/>
        </w:rPr>
      </w:pPr>
      <w:r>
        <w:rPr>
          <w:rFonts w:ascii="Arial" w:hAnsi="Arial" w:cs="Arial"/>
          <w:spacing w:val="-3"/>
          <w:szCs w:val="24"/>
        </w:rPr>
        <w:tab/>
      </w:r>
      <w:r w:rsidR="0097245D">
        <w:rPr>
          <w:rFonts w:ascii="Arial" w:hAnsi="Arial" w:cs="Arial"/>
          <w:spacing w:val="-3"/>
          <w:szCs w:val="24"/>
        </w:rPr>
        <w:t xml:space="preserve">Meeting was adjourned at </w:t>
      </w:r>
      <w:r w:rsidR="00F55CD6">
        <w:rPr>
          <w:rFonts w:ascii="Arial" w:hAnsi="Arial" w:cs="Arial"/>
          <w:spacing w:val="-3"/>
          <w:szCs w:val="24"/>
        </w:rPr>
        <w:t>6:</w:t>
      </w:r>
      <w:r w:rsidR="006941DB">
        <w:rPr>
          <w:rFonts w:ascii="Arial" w:hAnsi="Arial" w:cs="Arial"/>
          <w:spacing w:val="-3"/>
          <w:szCs w:val="24"/>
        </w:rPr>
        <w:t>50</w:t>
      </w:r>
      <w:r w:rsidR="00895941">
        <w:rPr>
          <w:rFonts w:ascii="Arial" w:hAnsi="Arial" w:cs="Arial"/>
          <w:spacing w:val="-3"/>
          <w:szCs w:val="24"/>
        </w:rPr>
        <w:t xml:space="preserve"> </w:t>
      </w:r>
      <w:r w:rsidR="00E41D39">
        <w:rPr>
          <w:rFonts w:ascii="Arial" w:hAnsi="Arial" w:cs="Arial"/>
          <w:spacing w:val="-3"/>
          <w:szCs w:val="24"/>
        </w:rPr>
        <w:t>pm.</w:t>
      </w:r>
    </w:p>
    <w:p w14:paraId="680431B9" w14:textId="77777777" w:rsidR="002952FA" w:rsidRDefault="002952FA" w:rsidP="000904A2">
      <w:pPr>
        <w:pStyle w:val="ListParagraph"/>
        <w:tabs>
          <w:tab w:val="left" w:pos="-720"/>
          <w:tab w:val="left" w:pos="0"/>
        </w:tabs>
        <w:suppressAutoHyphens/>
        <w:ind w:left="1080"/>
        <w:rPr>
          <w:rFonts w:ascii="Arial" w:hAnsi="Arial" w:cs="Arial"/>
          <w:spacing w:val="-3"/>
          <w:szCs w:val="24"/>
        </w:rPr>
      </w:pPr>
    </w:p>
    <w:sectPr w:rsidR="002952FA"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6D0663" w:rsidRDefault="006D0663">
      <w:pPr>
        <w:spacing w:line="20" w:lineRule="exact"/>
      </w:pPr>
    </w:p>
  </w:endnote>
  <w:endnote w:type="continuationSeparator" w:id="0">
    <w:p w14:paraId="3D381081" w14:textId="77777777" w:rsidR="006D0663" w:rsidRDefault="006D0663">
      <w:r>
        <w:t xml:space="preserve"> </w:t>
      </w:r>
    </w:p>
  </w:endnote>
  <w:endnote w:type="continuationNotice" w:id="1">
    <w:p w14:paraId="23193EB3" w14:textId="77777777" w:rsidR="006D0663" w:rsidRDefault="006D0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6D0663" w:rsidRPr="00E55A0C" w:rsidRDefault="006D0663">
    <w:pPr>
      <w:spacing w:before="140" w:line="100" w:lineRule="exact"/>
      <w:rPr>
        <w:rFonts w:ascii="Arial" w:hAnsi="Arial" w:cs="Arial"/>
        <w:sz w:val="20"/>
      </w:rPr>
    </w:pPr>
  </w:p>
  <w:p w14:paraId="0EAB4AEC" w14:textId="77777777" w:rsidR="006D0663" w:rsidRPr="00E55A0C" w:rsidRDefault="006D0663">
    <w:pPr>
      <w:suppressAutoHyphens/>
      <w:jc w:val="both"/>
      <w:rPr>
        <w:rFonts w:ascii="Arial" w:hAnsi="Arial" w:cs="Arial"/>
        <w:sz w:val="20"/>
      </w:rPr>
    </w:pPr>
  </w:p>
  <w:p w14:paraId="5C65FE13" w14:textId="77777777" w:rsidR="006D0663" w:rsidRPr="00E55A0C" w:rsidRDefault="006D0663">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6D0663" w:rsidRDefault="006D0663">
      <w:r>
        <w:separator/>
      </w:r>
    </w:p>
  </w:footnote>
  <w:footnote w:type="continuationSeparator" w:id="0">
    <w:p w14:paraId="0107CFE7" w14:textId="77777777" w:rsidR="006D0663" w:rsidRDefault="006D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77777777" w:rsidR="006D0663" w:rsidRPr="00297AF1" w:rsidRDefault="006D0663" w:rsidP="00297AF1">
        <w:pPr>
          <w:pStyle w:val="Header"/>
          <w:rPr>
            <w:rFonts w:ascii="Arial" w:hAnsi="Arial" w:cs="Arial"/>
            <w:i/>
            <w:sz w:val="20"/>
          </w:rPr>
        </w:pPr>
        <w:r w:rsidRPr="00297AF1">
          <w:rPr>
            <w:rFonts w:ascii="Arial" w:hAnsi="Arial" w:cs="Arial"/>
            <w:i/>
            <w:sz w:val="20"/>
          </w:rPr>
          <w:t xml:space="preserve">Town of Mount Desert Planning Board </w:t>
        </w:r>
        <w:r w:rsidRPr="00297AF1">
          <w:rPr>
            <w:rFonts w:ascii="Arial" w:hAnsi="Arial" w:cs="Arial"/>
            <w:b/>
            <w:i/>
            <w:sz w:val="20"/>
            <w:u w:val="single"/>
          </w:rPr>
          <w:t>DRAFT</w:t>
        </w:r>
      </w:p>
      <w:p w14:paraId="2EC3220D" w14:textId="0496E18F" w:rsidR="006D0663" w:rsidRPr="00297AF1" w:rsidRDefault="006D0663"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E813D0">
          <w:rPr>
            <w:rFonts w:ascii="Arial" w:hAnsi="Arial" w:cs="Arial"/>
            <w:i/>
            <w:sz w:val="20"/>
          </w:rPr>
          <w:t>February 8</w:t>
        </w:r>
        <w:r w:rsidR="002D5B5A">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4009DC">
          <w:rPr>
            <w:rFonts w:ascii="Arial" w:hAnsi="Arial" w:cs="Arial"/>
            <w:i/>
            <w:noProof/>
            <w:sz w:val="20"/>
          </w:rPr>
          <w:t>1</w:t>
        </w:r>
        <w:r w:rsidRPr="00297AF1">
          <w:rPr>
            <w:rFonts w:ascii="Arial" w:hAnsi="Arial" w:cs="Arial"/>
            <w:i/>
            <w:noProof/>
            <w:sz w:val="20"/>
          </w:rPr>
          <w:fldChar w:fldCharType="end"/>
        </w:r>
      </w:p>
    </w:sdtContent>
  </w:sdt>
  <w:p w14:paraId="0EFE0E5D" w14:textId="77777777" w:rsidR="006D0663" w:rsidRPr="00E55A0C" w:rsidRDefault="006D0663">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36B54"/>
    <w:multiLevelType w:val="hybridMultilevel"/>
    <w:tmpl w:val="8168E224"/>
    <w:lvl w:ilvl="0" w:tplc="4CEC65BE">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13"/>
  </w:num>
  <w:num w:numId="5">
    <w:abstractNumId w:val="0"/>
  </w:num>
  <w:num w:numId="6">
    <w:abstractNumId w:val="12"/>
  </w:num>
  <w:num w:numId="7">
    <w:abstractNumId w:val="3"/>
  </w:num>
  <w:num w:numId="8">
    <w:abstractNumId w:val="4"/>
  </w:num>
  <w:num w:numId="9">
    <w:abstractNumId w:val="5"/>
  </w:num>
  <w:num w:numId="10">
    <w:abstractNumId w:val="7"/>
  </w:num>
  <w:num w:numId="11">
    <w:abstractNumId w:val="8"/>
  </w:num>
  <w:num w:numId="12">
    <w:abstractNumId w:val="11"/>
  </w:num>
  <w:num w:numId="13">
    <w:abstractNumId w:val="1"/>
  </w:num>
  <w:num w:numId="14">
    <w:abstractNumId w:val="15"/>
  </w:num>
  <w:num w:numId="15">
    <w:abstractNumId w:val="14"/>
  </w:num>
  <w:num w:numId="16">
    <w:abstractNumId w:val="10"/>
  </w:num>
  <w:num w:numId="17">
    <w:abstractNumId w:val="2"/>
  </w:num>
  <w:num w:numId="18">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Smallidge">
    <w15:presenceInfo w15:providerId="AD" w15:userId="S-1-5-21-3175189658-26935471-3517711030-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410A"/>
    <w:rsid w:val="00014305"/>
    <w:rsid w:val="00014E05"/>
    <w:rsid w:val="00015E50"/>
    <w:rsid w:val="00016B32"/>
    <w:rsid w:val="00016DC4"/>
    <w:rsid w:val="0001707E"/>
    <w:rsid w:val="0002051C"/>
    <w:rsid w:val="000208B7"/>
    <w:rsid w:val="00020EDC"/>
    <w:rsid w:val="0002134C"/>
    <w:rsid w:val="0002196C"/>
    <w:rsid w:val="00021AB8"/>
    <w:rsid w:val="00022A13"/>
    <w:rsid w:val="00022B98"/>
    <w:rsid w:val="000236C2"/>
    <w:rsid w:val="00023815"/>
    <w:rsid w:val="00023C0F"/>
    <w:rsid w:val="00024792"/>
    <w:rsid w:val="00026073"/>
    <w:rsid w:val="0003062B"/>
    <w:rsid w:val="00030FB5"/>
    <w:rsid w:val="00031C16"/>
    <w:rsid w:val="00032089"/>
    <w:rsid w:val="000327B4"/>
    <w:rsid w:val="00032EA5"/>
    <w:rsid w:val="000346ED"/>
    <w:rsid w:val="00035111"/>
    <w:rsid w:val="00035B0F"/>
    <w:rsid w:val="00035F26"/>
    <w:rsid w:val="00035FAB"/>
    <w:rsid w:val="0003718B"/>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713F4"/>
    <w:rsid w:val="00071AA3"/>
    <w:rsid w:val="00072389"/>
    <w:rsid w:val="000733DD"/>
    <w:rsid w:val="000735FD"/>
    <w:rsid w:val="000738D0"/>
    <w:rsid w:val="0007394E"/>
    <w:rsid w:val="00073DE4"/>
    <w:rsid w:val="000742F9"/>
    <w:rsid w:val="0007533A"/>
    <w:rsid w:val="00076A71"/>
    <w:rsid w:val="00076A78"/>
    <w:rsid w:val="00076A88"/>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4A2"/>
    <w:rsid w:val="000907D4"/>
    <w:rsid w:val="00092C1B"/>
    <w:rsid w:val="00092DD5"/>
    <w:rsid w:val="000954E5"/>
    <w:rsid w:val="000955A8"/>
    <w:rsid w:val="000963B5"/>
    <w:rsid w:val="00097E25"/>
    <w:rsid w:val="000A079E"/>
    <w:rsid w:val="000A0958"/>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122B"/>
    <w:rsid w:val="000B12AE"/>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419D"/>
    <w:rsid w:val="000C46A7"/>
    <w:rsid w:val="000C47FF"/>
    <w:rsid w:val="000C4962"/>
    <w:rsid w:val="000C6209"/>
    <w:rsid w:val="000C65D0"/>
    <w:rsid w:val="000C6687"/>
    <w:rsid w:val="000C6B22"/>
    <w:rsid w:val="000C72C3"/>
    <w:rsid w:val="000C7CDD"/>
    <w:rsid w:val="000D0265"/>
    <w:rsid w:val="000D0351"/>
    <w:rsid w:val="000D178D"/>
    <w:rsid w:val="000D2711"/>
    <w:rsid w:val="000D31BC"/>
    <w:rsid w:val="000D3DE8"/>
    <w:rsid w:val="000D4464"/>
    <w:rsid w:val="000D5860"/>
    <w:rsid w:val="000D6D1B"/>
    <w:rsid w:val="000E033F"/>
    <w:rsid w:val="000E05A7"/>
    <w:rsid w:val="000E0857"/>
    <w:rsid w:val="000E0AE3"/>
    <w:rsid w:val="000E315D"/>
    <w:rsid w:val="000E32EB"/>
    <w:rsid w:val="000E3BE9"/>
    <w:rsid w:val="000E4626"/>
    <w:rsid w:val="000E53CB"/>
    <w:rsid w:val="000E547A"/>
    <w:rsid w:val="000E5531"/>
    <w:rsid w:val="000E55CD"/>
    <w:rsid w:val="000E5AC2"/>
    <w:rsid w:val="000E63A5"/>
    <w:rsid w:val="000E6694"/>
    <w:rsid w:val="000E6F87"/>
    <w:rsid w:val="000E70D6"/>
    <w:rsid w:val="000E742F"/>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324B"/>
    <w:rsid w:val="001032F8"/>
    <w:rsid w:val="0010366B"/>
    <w:rsid w:val="00104BC0"/>
    <w:rsid w:val="001056C0"/>
    <w:rsid w:val="00105F5C"/>
    <w:rsid w:val="0010614F"/>
    <w:rsid w:val="00106469"/>
    <w:rsid w:val="00112205"/>
    <w:rsid w:val="00112C78"/>
    <w:rsid w:val="00114C5F"/>
    <w:rsid w:val="00114D5F"/>
    <w:rsid w:val="0011546E"/>
    <w:rsid w:val="001154CF"/>
    <w:rsid w:val="001159FE"/>
    <w:rsid w:val="001167F1"/>
    <w:rsid w:val="00116ADA"/>
    <w:rsid w:val="00117DF9"/>
    <w:rsid w:val="00120440"/>
    <w:rsid w:val="001206F6"/>
    <w:rsid w:val="0012158A"/>
    <w:rsid w:val="0012197B"/>
    <w:rsid w:val="001221CE"/>
    <w:rsid w:val="00122492"/>
    <w:rsid w:val="001229C4"/>
    <w:rsid w:val="001242EF"/>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38EA"/>
    <w:rsid w:val="00143A5E"/>
    <w:rsid w:val="0014488E"/>
    <w:rsid w:val="001479E2"/>
    <w:rsid w:val="00147C65"/>
    <w:rsid w:val="001508D2"/>
    <w:rsid w:val="00152098"/>
    <w:rsid w:val="0015258C"/>
    <w:rsid w:val="00154B7D"/>
    <w:rsid w:val="001555CF"/>
    <w:rsid w:val="0015614F"/>
    <w:rsid w:val="001571BC"/>
    <w:rsid w:val="00157C13"/>
    <w:rsid w:val="00160C51"/>
    <w:rsid w:val="00160C6E"/>
    <w:rsid w:val="001615E7"/>
    <w:rsid w:val="00163239"/>
    <w:rsid w:val="0016329A"/>
    <w:rsid w:val="00163CB2"/>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7296"/>
    <w:rsid w:val="0017747A"/>
    <w:rsid w:val="00177DB1"/>
    <w:rsid w:val="0018030F"/>
    <w:rsid w:val="00181108"/>
    <w:rsid w:val="00182104"/>
    <w:rsid w:val="00182582"/>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59E3"/>
    <w:rsid w:val="001A5A00"/>
    <w:rsid w:val="001A5B32"/>
    <w:rsid w:val="001A6297"/>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61D2"/>
    <w:rsid w:val="001D7D2C"/>
    <w:rsid w:val="001E03C0"/>
    <w:rsid w:val="001E060C"/>
    <w:rsid w:val="001E086F"/>
    <w:rsid w:val="001E1614"/>
    <w:rsid w:val="001E184F"/>
    <w:rsid w:val="001E24F7"/>
    <w:rsid w:val="001E4376"/>
    <w:rsid w:val="001E480D"/>
    <w:rsid w:val="001E5538"/>
    <w:rsid w:val="001E5779"/>
    <w:rsid w:val="001E5E99"/>
    <w:rsid w:val="001E6252"/>
    <w:rsid w:val="001E6937"/>
    <w:rsid w:val="001E6BBE"/>
    <w:rsid w:val="001E779A"/>
    <w:rsid w:val="001F0B7A"/>
    <w:rsid w:val="001F3EEA"/>
    <w:rsid w:val="001F40CE"/>
    <w:rsid w:val="001F42EF"/>
    <w:rsid w:val="001F50C1"/>
    <w:rsid w:val="001F5964"/>
    <w:rsid w:val="001F6E2A"/>
    <w:rsid w:val="00201A2B"/>
    <w:rsid w:val="00202100"/>
    <w:rsid w:val="00202E7A"/>
    <w:rsid w:val="00203E8A"/>
    <w:rsid w:val="002045DA"/>
    <w:rsid w:val="00204FA0"/>
    <w:rsid w:val="00205313"/>
    <w:rsid w:val="00205687"/>
    <w:rsid w:val="00206A72"/>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6130"/>
    <w:rsid w:val="002264F1"/>
    <w:rsid w:val="00226798"/>
    <w:rsid w:val="00226E6C"/>
    <w:rsid w:val="00226FE0"/>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593"/>
    <w:rsid w:val="00250291"/>
    <w:rsid w:val="0025054E"/>
    <w:rsid w:val="0025160D"/>
    <w:rsid w:val="002528B1"/>
    <w:rsid w:val="00252FB5"/>
    <w:rsid w:val="002530C7"/>
    <w:rsid w:val="00254310"/>
    <w:rsid w:val="00255873"/>
    <w:rsid w:val="00255971"/>
    <w:rsid w:val="00256588"/>
    <w:rsid w:val="00256D28"/>
    <w:rsid w:val="002579C6"/>
    <w:rsid w:val="002579F5"/>
    <w:rsid w:val="00260478"/>
    <w:rsid w:val="0026074A"/>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553"/>
    <w:rsid w:val="00271FC6"/>
    <w:rsid w:val="00272133"/>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127"/>
    <w:rsid w:val="00287A4B"/>
    <w:rsid w:val="0029100C"/>
    <w:rsid w:val="00291032"/>
    <w:rsid w:val="00291606"/>
    <w:rsid w:val="00291671"/>
    <w:rsid w:val="00292152"/>
    <w:rsid w:val="002926AC"/>
    <w:rsid w:val="002927B5"/>
    <w:rsid w:val="00292CCE"/>
    <w:rsid w:val="00293111"/>
    <w:rsid w:val="0029426F"/>
    <w:rsid w:val="0029455E"/>
    <w:rsid w:val="00294B34"/>
    <w:rsid w:val="002952FA"/>
    <w:rsid w:val="0029540B"/>
    <w:rsid w:val="00295D28"/>
    <w:rsid w:val="0029694C"/>
    <w:rsid w:val="00297AF1"/>
    <w:rsid w:val="00297FC3"/>
    <w:rsid w:val="002A0029"/>
    <w:rsid w:val="002A02D6"/>
    <w:rsid w:val="002A067B"/>
    <w:rsid w:val="002A177E"/>
    <w:rsid w:val="002A1CEF"/>
    <w:rsid w:val="002A2099"/>
    <w:rsid w:val="002A211B"/>
    <w:rsid w:val="002A24CF"/>
    <w:rsid w:val="002A320F"/>
    <w:rsid w:val="002A3446"/>
    <w:rsid w:val="002A3D18"/>
    <w:rsid w:val="002A50B1"/>
    <w:rsid w:val="002A6975"/>
    <w:rsid w:val="002A6C60"/>
    <w:rsid w:val="002A6F4D"/>
    <w:rsid w:val="002A7928"/>
    <w:rsid w:val="002B0678"/>
    <w:rsid w:val="002B0EC3"/>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9C8"/>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390"/>
    <w:rsid w:val="00317DA3"/>
    <w:rsid w:val="003214BA"/>
    <w:rsid w:val="00322F45"/>
    <w:rsid w:val="00323ACB"/>
    <w:rsid w:val="00324080"/>
    <w:rsid w:val="00324DE9"/>
    <w:rsid w:val="0032552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E2"/>
    <w:rsid w:val="003412EA"/>
    <w:rsid w:val="003414FA"/>
    <w:rsid w:val="00343D26"/>
    <w:rsid w:val="00344A40"/>
    <w:rsid w:val="00344F6D"/>
    <w:rsid w:val="003460F7"/>
    <w:rsid w:val="00346E83"/>
    <w:rsid w:val="0034708A"/>
    <w:rsid w:val="00350FB3"/>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2837"/>
    <w:rsid w:val="00372A4B"/>
    <w:rsid w:val="00373279"/>
    <w:rsid w:val="00373905"/>
    <w:rsid w:val="00375BD4"/>
    <w:rsid w:val="00376106"/>
    <w:rsid w:val="00377713"/>
    <w:rsid w:val="003779B2"/>
    <w:rsid w:val="003811C8"/>
    <w:rsid w:val="00381881"/>
    <w:rsid w:val="0038238E"/>
    <w:rsid w:val="00385145"/>
    <w:rsid w:val="0038627A"/>
    <w:rsid w:val="00386638"/>
    <w:rsid w:val="00386835"/>
    <w:rsid w:val="00386993"/>
    <w:rsid w:val="003870A4"/>
    <w:rsid w:val="00387465"/>
    <w:rsid w:val="00390A05"/>
    <w:rsid w:val="00391F59"/>
    <w:rsid w:val="00392127"/>
    <w:rsid w:val="003922F9"/>
    <w:rsid w:val="00392E19"/>
    <w:rsid w:val="003932FA"/>
    <w:rsid w:val="00395541"/>
    <w:rsid w:val="00395FB7"/>
    <w:rsid w:val="00396D72"/>
    <w:rsid w:val="00396D88"/>
    <w:rsid w:val="00396DE7"/>
    <w:rsid w:val="003974DF"/>
    <w:rsid w:val="00397701"/>
    <w:rsid w:val="00397D98"/>
    <w:rsid w:val="003A014D"/>
    <w:rsid w:val="003A08D7"/>
    <w:rsid w:val="003A0A43"/>
    <w:rsid w:val="003A3991"/>
    <w:rsid w:val="003A4AF4"/>
    <w:rsid w:val="003A4F2E"/>
    <w:rsid w:val="003A5BF8"/>
    <w:rsid w:val="003A74D8"/>
    <w:rsid w:val="003A7F75"/>
    <w:rsid w:val="003B0764"/>
    <w:rsid w:val="003B171F"/>
    <w:rsid w:val="003B2A3C"/>
    <w:rsid w:val="003B2FA2"/>
    <w:rsid w:val="003B3096"/>
    <w:rsid w:val="003B3493"/>
    <w:rsid w:val="003B3F3C"/>
    <w:rsid w:val="003B4157"/>
    <w:rsid w:val="003B41A7"/>
    <w:rsid w:val="003B4E12"/>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6F28"/>
    <w:rsid w:val="003D7F4A"/>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14D2"/>
    <w:rsid w:val="003F158D"/>
    <w:rsid w:val="003F1A3C"/>
    <w:rsid w:val="003F4054"/>
    <w:rsid w:val="003F41B3"/>
    <w:rsid w:val="003F4F6F"/>
    <w:rsid w:val="003F66DA"/>
    <w:rsid w:val="003F6B0F"/>
    <w:rsid w:val="003F6DA7"/>
    <w:rsid w:val="003F6EE0"/>
    <w:rsid w:val="003F7880"/>
    <w:rsid w:val="00400209"/>
    <w:rsid w:val="004005C7"/>
    <w:rsid w:val="004009DC"/>
    <w:rsid w:val="00400B58"/>
    <w:rsid w:val="00401A6F"/>
    <w:rsid w:val="00401CFE"/>
    <w:rsid w:val="00404571"/>
    <w:rsid w:val="00405406"/>
    <w:rsid w:val="00405866"/>
    <w:rsid w:val="00406768"/>
    <w:rsid w:val="00406EAD"/>
    <w:rsid w:val="004076E3"/>
    <w:rsid w:val="00407810"/>
    <w:rsid w:val="004106EA"/>
    <w:rsid w:val="004107B9"/>
    <w:rsid w:val="004109B5"/>
    <w:rsid w:val="00411C03"/>
    <w:rsid w:val="004122A2"/>
    <w:rsid w:val="00412B57"/>
    <w:rsid w:val="00414275"/>
    <w:rsid w:val="00414781"/>
    <w:rsid w:val="004148D8"/>
    <w:rsid w:val="00414A8B"/>
    <w:rsid w:val="004160E3"/>
    <w:rsid w:val="00416829"/>
    <w:rsid w:val="0041740E"/>
    <w:rsid w:val="004175DD"/>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A21"/>
    <w:rsid w:val="00427C66"/>
    <w:rsid w:val="00430E1F"/>
    <w:rsid w:val="004312D2"/>
    <w:rsid w:val="00432AAB"/>
    <w:rsid w:val="00433774"/>
    <w:rsid w:val="00433860"/>
    <w:rsid w:val="00434A26"/>
    <w:rsid w:val="00436173"/>
    <w:rsid w:val="00436326"/>
    <w:rsid w:val="004363FD"/>
    <w:rsid w:val="00436449"/>
    <w:rsid w:val="0043786A"/>
    <w:rsid w:val="00437B38"/>
    <w:rsid w:val="00437D69"/>
    <w:rsid w:val="00437DB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BED"/>
    <w:rsid w:val="00462AD8"/>
    <w:rsid w:val="004652C2"/>
    <w:rsid w:val="00465E07"/>
    <w:rsid w:val="00466A3B"/>
    <w:rsid w:val="00467D93"/>
    <w:rsid w:val="00467E79"/>
    <w:rsid w:val="00472F86"/>
    <w:rsid w:val="00473C01"/>
    <w:rsid w:val="004745B2"/>
    <w:rsid w:val="004746FF"/>
    <w:rsid w:val="004757CD"/>
    <w:rsid w:val="00476D3E"/>
    <w:rsid w:val="00477928"/>
    <w:rsid w:val="00477F5F"/>
    <w:rsid w:val="00481C01"/>
    <w:rsid w:val="004821CF"/>
    <w:rsid w:val="0048304D"/>
    <w:rsid w:val="0048306E"/>
    <w:rsid w:val="00483BA4"/>
    <w:rsid w:val="00484179"/>
    <w:rsid w:val="00485B10"/>
    <w:rsid w:val="00486BD0"/>
    <w:rsid w:val="00487C77"/>
    <w:rsid w:val="00490A21"/>
    <w:rsid w:val="00490FE6"/>
    <w:rsid w:val="004928B5"/>
    <w:rsid w:val="00493247"/>
    <w:rsid w:val="00493427"/>
    <w:rsid w:val="004941A4"/>
    <w:rsid w:val="004950E3"/>
    <w:rsid w:val="004958D1"/>
    <w:rsid w:val="00495AED"/>
    <w:rsid w:val="004966A1"/>
    <w:rsid w:val="0049735A"/>
    <w:rsid w:val="004A162D"/>
    <w:rsid w:val="004A1736"/>
    <w:rsid w:val="004A214D"/>
    <w:rsid w:val="004A29FA"/>
    <w:rsid w:val="004A35AB"/>
    <w:rsid w:val="004A478D"/>
    <w:rsid w:val="004A4B80"/>
    <w:rsid w:val="004A51F4"/>
    <w:rsid w:val="004A54C6"/>
    <w:rsid w:val="004A640D"/>
    <w:rsid w:val="004A6CDF"/>
    <w:rsid w:val="004A78BB"/>
    <w:rsid w:val="004B0577"/>
    <w:rsid w:val="004B11D4"/>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B2D"/>
    <w:rsid w:val="004D10BB"/>
    <w:rsid w:val="004D1D42"/>
    <w:rsid w:val="004D1F4A"/>
    <w:rsid w:val="004D2518"/>
    <w:rsid w:val="004D254E"/>
    <w:rsid w:val="004D2587"/>
    <w:rsid w:val="004D3062"/>
    <w:rsid w:val="004D31E5"/>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EDF"/>
    <w:rsid w:val="005036B3"/>
    <w:rsid w:val="00504190"/>
    <w:rsid w:val="005041DD"/>
    <w:rsid w:val="00504AF6"/>
    <w:rsid w:val="00505667"/>
    <w:rsid w:val="0050662A"/>
    <w:rsid w:val="005067EF"/>
    <w:rsid w:val="005067F8"/>
    <w:rsid w:val="00507D8C"/>
    <w:rsid w:val="00507EF6"/>
    <w:rsid w:val="00510356"/>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F9"/>
    <w:rsid w:val="00524819"/>
    <w:rsid w:val="00525689"/>
    <w:rsid w:val="00525FE9"/>
    <w:rsid w:val="005267E8"/>
    <w:rsid w:val="00526C88"/>
    <w:rsid w:val="00527236"/>
    <w:rsid w:val="00530A32"/>
    <w:rsid w:val="0053129B"/>
    <w:rsid w:val="005317E5"/>
    <w:rsid w:val="005330FE"/>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64AB"/>
    <w:rsid w:val="00556C08"/>
    <w:rsid w:val="00557A92"/>
    <w:rsid w:val="005600FB"/>
    <w:rsid w:val="00560818"/>
    <w:rsid w:val="005610A1"/>
    <w:rsid w:val="00562042"/>
    <w:rsid w:val="00562B15"/>
    <w:rsid w:val="00562B7B"/>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686E"/>
    <w:rsid w:val="005872DF"/>
    <w:rsid w:val="0058743C"/>
    <w:rsid w:val="00587811"/>
    <w:rsid w:val="00590B98"/>
    <w:rsid w:val="00590FC3"/>
    <w:rsid w:val="0059104D"/>
    <w:rsid w:val="00591131"/>
    <w:rsid w:val="00591868"/>
    <w:rsid w:val="0059333E"/>
    <w:rsid w:val="0059349B"/>
    <w:rsid w:val="0059356B"/>
    <w:rsid w:val="00593790"/>
    <w:rsid w:val="00593CDA"/>
    <w:rsid w:val="005944A0"/>
    <w:rsid w:val="00594849"/>
    <w:rsid w:val="00594ED9"/>
    <w:rsid w:val="00595375"/>
    <w:rsid w:val="00595C87"/>
    <w:rsid w:val="00595D6A"/>
    <w:rsid w:val="00596161"/>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D09"/>
    <w:rsid w:val="005B10E2"/>
    <w:rsid w:val="005B1A39"/>
    <w:rsid w:val="005B1D57"/>
    <w:rsid w:val="005B2067"/>
    <w:rsid w:val="005B221A"/>
    <w:rsid w:val="005B3445"/>
    <w:rsid w:val="005B4B46"/>
    <w:rsid w:val="005B5A45"/>
    <w:rsid w:val="005B7152"/>
    <w:rsid w:val="005B7343"/>
    <w:rsid w:val="005B7E6B"/>
    <w:rsid w:val="005C0153"/>
    <w:rsid w:val="005C0905"/>
    <w:rsid w:val="005C12E8"/>
    <w:rsid w:val="005C1EF6"/>
    <w:rsid w:val="005C303A"/>
    <w:rsid w:val="005C733B"/>
    <w:rsid w:val="005C7B8B"/>
    <w:rsid w:val="005D008C"/>
    <w:rsid w:val="005D138F"/>
    <w:rsid w:val="005D223A"/>
    <w:rsid w:val="005D2943"/>
    <w:rsid w:val="005D2A9F"/>
    <w:rsid w:val="005D383D"/>
    <w:rsid w:val="005D3A6C"/>
    <w:rsid w:val="005D4B94"/>
    <w:rsid w:val="005D511B"/>
    <w:rsid w:val="005D7261"/>
    <w:rsid w:val="005D74A0"/>
    <w:rsid w:val="005E0A91"/>
    <w:rsid w:val="005E2FE0"/>
    <w:rsid w:val="005E5338"/>
    <w:rsid w:val="005E55F4"/>
    <w:rsid w:val="005E5C6E"/>
    <w:rsid w:val="005E6460"/>
    <w:rsid w:val="005E6692"/>
    <w:rsid w:val="005E6E54"/>
    <w:rsid w:val="005E70AA"/>
    <w:rsid w:val="005F00E8"/>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FFF"/>
    <w:rsid w:val="00606668"/>
    <w:rsid w:val="006070F9"/>
    <w:rsid w:val="0060762A"/>
    <w:rsid w:val="00610485"/>
    <w:rsid w:val="00610570"/>
    <w:rsid w:val="00610C83"/>
    <w:rsid w:val="00612EEA"/>
    <w:rsid w:val="00613D51"/>
    <w:rsid w:val="006163DE"/>
    <w:rsid w:val="00616A6A"/>
    <w:rsid w:val="0061714A"/>
    <w:rsid w:val="0061719E"/>
    <w:rsid w:val="00617442"/>
    <w:rsid w:val="0061749D"/>
    <w:rsid w:val="00620FDC"/>
    <w:rsid w:val="006222EF"/>
    <w:rsid w:val="00622490"/>
    <w:rsid w:val="00622AAA"/>
    <w:rsid w:val="00623A3D"/>
    <w:rsid w:val="00624100"/>
    <w:rsid w:val="0062515C"/>
    <w:rsid w:val="00625DB5"/>
    <w:rsid w:val="0062718B"/>
    <w:rsid w:val="00627496"/>
    <w:rsid w:val="0063007C"/>
    <w:rsid w:val="00632797"/>
    <w:rsid w:val="00632EEB"/>
    <w:rsid w:val="006333C1"/>
    <w:rsid w:val="00633A04"/>
    <w:rsid w:val="006343AE"/>
    <w:rsid w:val="00634465"/>
    <w:rsid w:val="00635DF7"/>
    <w:rsid w:val="00636423"/>
    <w:rsid w:val="006370F6"/>
    <w:rsid w:val="00637979"/>
    <w:rsid w:val="00641FFE"/>
    <w:rsid w:val="00644178"/>
    <w:rsid w:val="006449C7"/>
    <w:rsid w:val="00644D20"/>
    <w:rsid w:val="00644F9A"/>
    <w:rsid w:val="0064568F"/>
    <w:rsid w:val="0064580D"/>
    <w:rsid w:val="0064584B"/>
    <w:rsid w:val="00646534"/>
    <w:rsid w:val="00646C7B"/>
    <w:rsid w:val="00650836"/>
    <w:rsid w:val="0065089D"/>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DCA"/>
    <w:rsid w:val="00681E29"/>
    <w:rsid w:val="00681EB6"/>
    <w:rsid w:val="00681F0C"/>
    <w:rsid w:val="00683A79"/>
    <w:rsid w:val="00684CCE"/>
    <w:rsid w:val="00685414"/>
    <w:rsid w:val="00685784"/>
    <w:rsid w:val="00686490"/>
    <w:rsid w:val="006864AC"/>
    <w:rsid w:val="00686BD4"/>
    <w:rsid w:val="00687B13"/>
    <w:rsid w:val="00687F05"/>
    <w:rsid w:val="006913A3"/>
    <w:rsid w:val="0069155E"/>
    <w:rsid w:val="0069164F"/>
    <w:rsid w:val="00691F56"/>
    <w:rsid w:val="00692581"/>
    <w:rsid w:val="0069350D"/>
    <w:rsid w:val="00693765"/>
    <w:rsid w:val="006941DB"/>
    <w:rsid w:val="0069540F"/>
    <w:rsid w:val="00695631"/>
    <w:rsid w:val="00695F61"/>
    <w:rsid w:val="006971FB"/>
    <w:rsid w:val="0069775C"/>
    <w:rsid w:val="006A06D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15F3"/>
    <w:rsid w:val="006D31CC"/>
    <w:rsid w:val="006D373B"/>
    <w:rsid w:val="006D3C15"/>
    <w:rsid w:val="006D3C4C"/>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745"/>
    <w:rsid w:val="00701EC4"/>
    <w:rsid w:val="007026D1"/>
    <w:rsid w:val="007032D4"/>
    <w:rsid w:val="007035D9"/>
    <w:rsid w:val="00703845"/>
    <w:rsid w:val="00703E19"/>
    <w:rsid w:val="00704FBD"/>
    <w:rsid w:val="0070594F"/>
    <w:rsid w:val="0070778A"/>
    <w:rsid w:val="007077A7"/>
    <w:rsid w:val="00710194"/>
    <w:rsid w:val="00710D4F"/>
    <w:rsid w:val="007110C3"/>
    <w:rsid w:val="00711553"/>
    <w:rsid w:val="00711DE8"/>
    <w:rsid w:val="00711E62"/>
    <w:rsid w:val="0071436F"/>
    <w:rsid w:val="0071577A"/>
    <w:rsid w:val="00717AF9"/>
    <w:rsid w:val="0072009A"/>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AFD"/>
    <w:rsid w:val="00770B89"/>
    <w:rsid w:val="00770BF9"/>
    <w:rsid w:val="00770E40"/>
    <w:rsid w:val="007718C2"/>
    <w:rsid w:val="00772B37"/>
    <w:rsid w:val="00774449"/>
    <w:rsid w:val="007744D6"/>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8FA"/>
    <w:rsid w:val="007C602C"/>
    <w:rsid w:val="007C6470"/>
    <w:rsid w:val="007C6F15"/>
    <w:rsid w:val="007D09D1"/>
    <w:rsid w:val="007D1785"/>
    <w:rsid w:val="007D198A"/>
    <w:rsid w:val="007D1DDB"/>
    <w:rsid w:val="007D1FA0"/>
    <w:rsid w:val="007D26E8"/>
    <w:rsid w:val="007D2AC6"/>
    <w:rsid w:val="007D30AD"/>
    <w:rsid w:val="007D31E3"/>
    <w:rsid w:val="007D4335"/>
    <w:rsid w:val="007D529C"/>
    <w:rsid w:val="007D5A02"/>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47CC"/>
    <w:rsid w:val="00814F3E"/>
    <w:rsid w:val="0081544D"/>
    <w:rsid w:val="00816730"/>
    <w:rsid w:val="008178C8"/>
    <w:rsid w:val="008209CC"/>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666A"/>
    <w:rsid w:val="00827A18"/>
    <w:rsid w:val="00830785"/>
    <w:rsid w:val="00830A5E"/>
    <w:rsid w:val="00830D22"/>
    <w:rsid w:val="00831407"/>
    <w:rsid w:val="00831727"/>
    <w:rsid w:val="0083222B"/>
    <w:rsid w:val="0083246A"/>
    <w:rsid w:val="00832D36"/>
    <w:rsid w:val="00833444"/>
    <w:rsid w:val="00833986"/>
    <w:rsid w:val="00833E41"/>
    <w:rsid w:val="00834410"/>
    <w:rsid w:val="00834CA1"/>
    <w:rsid w:val="00834F3D"/>
    <w:rsid w:val="0083510C"/>
    <w:rsid w:val="00835303"/>
    <w:rsid w:val="00835845"/>
    <w:rsid w:val="0083654E"/>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2A1A"/>
    <w:rsid w:val="00852D50"/>
    <w:rsid w:val="00853093"/>
    <w:rsid w:val="008534D6"/>
    <w:rsid w:val="00853DC1"/>
    <w:rsid w:val="00854740"/>
    <w:rsid w:val="00854B5C"/>
    <w:rsid w:val="00855833"/>
    <w:rsid w:val="00855B55"/>
    <w:rsid w:val="00856301"/>
    <w:rsid w:val="0086314B"/>
    <w:rsid w:val="00864686"/>
    <w:rsid w:val="00864960"/>
    <w:rsid w:val="00864DDC"/>
    <w:rsid w:val="00865DED"/>
    <w:rsid w:val="00866171"/>
    <w:rsid w:val="00867A33"/>
    <w:rsid w:val="00867B28"/>
    <w:rsid w:val="00867C5B"/>
    <w:rsid w:val="00870027"/>
    <w:rsid w:val="00872676"/>
    <w:rsid w:val="00872ED9"/>
    <w:rsid w:val="00872F19"/>
    <w:rsid w:val="0087301A"/>
    <w:rsid w:val="00873D6C"/>
    <w:rsid w:val="00874A9C"/>
    <w:rsid w:val="00874AB7"/>
    <w:rsid w:val="00877D6A"/>
    <w:rsid w:val="00880548"/>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3"/>
    <w:rsid w:val="008A01F5"/>
    <w:rsid w:val="008A0942"/>
    <w:rsid w:val="008A1145"/>
    <w:rsid w:val="008A1317"/>
    <w:rsid w:val="008A1B10"/>
    <w:rsid w:val="008A23F8"/>
    <w:rsid w:val="008A2F39"/>
    <w:rsid w:val="008A2F65"/>
    <w:rsid w:val="008A328D"/>
    <w:rsid w:val="008A5229"/>
    <w:rsid w:val="008A574A"/>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705"/>
    <w:rsid w:val="008D342E"/>
    <w:rsid w:val="008D34F0"/>
    <w:rsid w:val="008D38B1"/>
    <w:rsid w:val="008D5462"/>
    <w:rsid w:val="008D57EA"/>
    <w:rsid w:val="008D68A2"/>
    <w:rsid w:val="008D7076"/>
    <w:rsid w:val="008E0DE2"/>
    <w:rsid w:val="008E1473"/>
    <w:rsid w:val="008E1FC6"/>
    <w:rsid w:val="008E3005"/>
    <w:rsid w:val="008E422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900962"/>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2E65"/>
    <w:rsid w:val="0091544A"/>
    <w:rsid w:val="009154AE"/>
    <w:rsid w:val="00916CA7"/>
    <w:rsid w:val="00917088"/>
    <w:rsid w:val="00917284"/>
    <w:rsid w:val="009205BB"/>
    <w:rsid w:val="009213AB"/>
    <w:rsid w:val="00922C63"/>
    <w:rsid w:val="00923872"/>
    <w:rsid w:val="00923B5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54C8"/>
    <w:rsid w:val="00935D67"/>
    <w:rsid w:val="00936A44"/>
    <w:rsid w:val="0093775C"/>
    <w:rsid w:val="009379F7"/>
    <w:rsid w:val="00940DC6"/>
    <w:rsid w:val="00940ECD"/>
    <w:rsid w:val="00941685"/>
    <w:rsid w:val="00941AED"/>
    <w:rsid w:val="00942563"/>
    <w:rsid w:val="009437C9"/>
    <w:rsid w:val="009437E4"/>
    <w:rsid w:val="00943EEA"/>
    <w:rsid w:val="00945AC4"/>
    <w:rsid w:val="00945E49"/>
    <w:rsid w:val="00946533"/>
    <w:rsid w:val="00946EDA"/>
    <w:rsid w:val="00947404"/>
    <w:rsid w:val="009475C7"/>
    <w:rsid w:val="00947AD1"/>
    <w:rsid w:val="0095029D"/>
    <w:rsid w:val="00950947"/>
    <w:rsid w:val="00951317"/>
    <w:rsid w:val="00951406"/>
    <w:rsid w:val="0095168B"/>
    <w:rsid w:val="00952415"/>
    <w:rsid w:val="009529B9"/>
    <w:rsid w:val="00952D48"/>
    <w:rsid w:val="00953E62"/>
    <w:rsid w:val="009544DF"/>
    <w:rsid w:val="0095479A"/>
    <w:rsid w:val="0095489F"/>
    <w:rsid w:val="0095514E"/>
    <w:rsid w:val="0095559D"/>
    <w:rsid w:val="00955925"/>
    <w:rsid w:val="00955FAA"/>
    <w:rsid w:val="009563C6"/>
    <w:rsid w:val="009571F5"/>
    <w:rsid w:val="0095729F"/>
    <w:rsid w:val="00957670"/>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9D1"/>
    <w:rsid w:val="009A2C44"/>
    <w:rsid w:val="009A302A"/>
    <w:rsid w:val="009A365C"/>
    <w:rsid w:val="009A3E26"/>
    <w:rsid w:val="009A410A"/>
    <w:rsid w:val="009A491B"/>
    <w:rsid w:val="009A4CF2"/>
    <w:rsid w:val="009A5FC5"/>
    <w:rsid w:val="009A6BCC"/>
    <w:rsid w:val="009A7152"/>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78C4"/>
    <w:rsid w:val="009B7AD2"/>
    <w:rsid w:val="009B7AF8"/>
    <w:rsid w:val="009C04C3"/>
    <w:rsid w:val="009C102E"/>
    <w:rsid w:val="009C299A"/>
    <w:rsid w:val="009C3BEF"/>
    <w:rsid w:val="009C4A37"/>
    <w:rsid w:val="009C4A3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60AA"/>
    <w:rsid w:val="009D6F33"/>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BD"/>
    <w:rsid w:val="009F35FF"/>
    <w:rsid w:val="009F3A5A"/>
    <w:rsid w:val="009F3BAE"/>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F01"/>
    <w:rsid w:val="00A072DC"/>
    <w:rsid w:val="00A07BC0"/>
    <w:rsid w:val="00A10D13"/>
    <w:rsid w:val="00A13947"/>
    <w:rsid w:val="00A13D6F"/>
    <w:rsid w:val="00A147FE"/>
    <w:rsid w:val="00A151FC"/>
    <w:rsid w:val="00A16124"/>
    <w:rsid w:val="00A16BD8"/>
    <w:rsid w:val="00A16C11"/>
    <w:rsid w:val="00A16D02"/>
    <w:rsid w:val="00A172B6"/>
    <w:rsid w:val="00A173CA"/>
    <w:rsid w:val="00A173D9"/>
    <w:rsid w:val="00A1753D"/>
    <w:rsid w:val="00A17707"/>
    <w:rsid w:val="00A22389"/>
    <w:rsid w:val="00A2397F"/>
    <w:rsid w:val="00A24A5A"/>
    <w:rsid w:val="00A24A60"/>
    <w:rsid w:val="00A256E2"/>
    <w:rsid w:val="00A26144"/>
    <w:rsid w:val="00A264AF"/>
    <w:rsid w:val="00A26978"/>
    <w:rsid w:val="00A26A4B"/>
    <w:rsid w:val="00A26C85"/>
    <w:rsid w:val="00A26FD0"/>
    <w:rsid w:val="00A271B5"/>
    <w:rsid w:val="00A275FE"/>
    <w:rsid w:val="00A308DE"/>
    <w:rsid w:val="00A319F4"/>
    <w:rsid w:val="00A31DEC"/>
    <w:rsid w:val="00A321BA"/>
    <w:rsid w:val="00A330B7"/>
    <w:rsid w:val="00A34128"/>
    <w:rsid w:val="00A347EC"/>
    <w:rsid w:val="00A35050"/>
    <w:rsid w:val="00A352F0"/>
    <w:rsid w:val="00A35353"/>
    <w:rsid w:val="00A35AC1"/>
    <w:rsid w:val="00A362CB"/>
    <w:rsid w:val="00A36945"/>
    <w:rsid w:val="00A37368"/>
    <w:rsid w:val="00A37864"/>
    <w:rsid w:val="00A37CF8"/>
    <w:rsid w:val="00A4048E"/>
    <w:rsid w:val="00A40C9C"/>
    <w:rsid w:val="00A41022"/>
    <w:rsid w:val="00A410A0"/>
    <w:rsid w:val="00A4232A"/>
    <w:rsid w:val="00A4242F"/>
    <w:rsid w:val="00A42685"/>
    <w:rsid w:val="00A43804"/>
    <w:rsid w:val="00A439CD"/>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FE"/>
    <w:rsid w:val="00A57643"/>
    <w:rsid w:val="00A60DA6"/>
    <w:rsid w:val="00A6317A"/>
    <w:rsid w:val="00A631C3"/>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92084"/>
    <w:rsid w:val="00A94721"/>
    <w:rsid w:val="00A95370"/>
    <w:rsid w:val="00A95694"/>
    <w:rsid w:val="00AA02DD"/>
    <w:rsid w:val="00AA1550"/>
    <w:rsid w:val="00AA1AB0"/>
    <w:rsid w:val="00AA2683"/>
    <w:rsid w:val="00AA315D"/>
    <w:rsid w:val="00AA451A"/>
    <w:rsid w:val="00AA6884"/>
    <w:rsid w:val="00AA6B80"/>
    <w:rsid w:val="00AA6F14"/>
    <w:rsid w:val="00AA7B7F"/>
    <w:rsid w:val="00AB06B0"/>
    <w:rsid w:val="00AB0A4E"/>
    <w:rsid w:val="00AB1B3D"/>
    <w:rsid w:val="00AB27D3"/>
    <w:rsid w:val="00AB3770"/>
    <w:rsid w:val="00AB3C6F"/>
    <w:rsid w:val="00AB46A8"/>
    <w:rsid w:val="00AB47BE"/>
    <w:rsid w:val="00AB59DE"/>
    <w:rsid w:val="00AB772A"/>
    <w:rsid w:val="00AB7E16"/>
    <w:rsid w:val="00AC199E"/>
    <w:rsid w:val="00AC2100"/>
    <w:rsid w:val="00AC3090"/>
    <w:rsid w:val="00AC3B43"/>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1010"/>
    <w:rsid w:val="00AE1C20"/>
    <w:rsid w:val="00AE2664"/>
    <w:rsid w:val="00AE387C"/>
    <w:rsid w:val="00AE4150"/>
    <w:rsid w:val="00AE48B4"/>
    <w:rsid w:val="00AE5881"/>
    <w:rsid w:val="00AF0673"/>
    <w:rsid w:val="00AF1F14"/>
    <w:rsid w:val="00AF2426"/>
    <w:rsid w:val="00AF386E"/>
    <w:rsid w:val="00AF4115"/>
    <w:rsid w:val="00AF42B7"/>
    <w:rsid w:val="00AF4731"/>
    <w:rsid w:val="00AF4846"/>
    <w:rsid w:val="00AF586B"/>
    <w:rsid w:val="00AF64B9"/>
    <w:rsid w:val="00AF7206"/>
    <w:rsid w:val="00B00158"/>
    <w:rsid w:val="00B00558"/>
    <w:rsid w:val="00B00582"/>
    <w:rsid w:val="00B01518"/>
    <w:rsid w:val="00B01B2C"/>
    <w:rsid w:val="00B02B74"/>
    <w:rsid w:val="00B035C6"/>
    <w:rsid w:val="00B0382E"/>
    <w:rsid w:val="00B039E6"/>
    <w:rsid w:val="00B04664"/>
    <w:rsid w:val="00B04BDB"/>
    <w:rsid w:val="00B052AF"/>
    <w:rsid w:val="00B054B9"/>
    <w:rsid w:val="00B07230"/>
    <w:rsid w:val="00B07428"/>
    <w:rsid w:val="00B1053A"/>
    <w:rsid w:val="00B1097E"/>
    <w:rsid w:val="00B109EF"/>
    <w:rsid w:val="00B11582"/>
    <w:rsid w:val="00B1261E"/>
    <w:rsid w:val="00B12C20"/>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69D8"/>
    <w:rsid w:val="00B26B1D"/>
    <w:rsid w:val="00B26F45"/>
    <w:rsid w:val="00B30B57"/>
    <w:rsid w:val="00B30BAB"/>
    <w:rsid w:val="00B30F09"/>
    <w:rsid w:val="00B31243"/>
    <w:rsid w:val="00B316DA"/>
    <w:rsid w:val="00B3171E"/>
    <w:rsid w:val="00B321A7"/>
    <w:rsid w:val="00B32769"/>
    <w:rsid w:val="00B3278C"/>
    <w:rsid w:val="00B32880"/>
    <w:rsid w:val="00B32D3E"/>
    <w:rsid w:val="00B32DB0"/>
    <w:rsid w:val="00B348F8"/>
    <w:rsid w:val="00B3499D"/>
    <w:rsid w:val="00B34C7A"/>
    <w:rsid w:val="00B34F9A"/>
    <w:rsid w:val="00B3504C"/>
    <w:rsid w:val="00B36E8A"/>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3F47"/>
    <w:rsid w:val="00B74559"/>
    <w:rsid w:val="00B74961"/>
    <w:rsid w:val="00B75C92"/>
    <w:rsid w:val="00B767C7"/>
    <w:rsid w:val="00B77772"/>
    <w:rsid w:val="00B77B4F"/>
    <w:rsid w:val="00B77B99"/>
    <w:rsid w:val="00B8165F"/>
    <w:rsid w:val="00B82566"/>
    <w:rsid w:val="00B8338A"/>
    <w:rsid w:val="00B83D1B"/>
    <w:rsid w:val="00B83DC6"/>
    <w:rsid w:val="00B83E9A"/>
    <w:rsid w:val="00B8525D"/>
    <w:rsid w:val="00B8576C"/>
    <w:rsid w:val="00B85DE0"/>
    <w:rsid w:val="00B85F72"/>
    <w:rsid w:val="00B8664E"/>
    <w:rsid w:val="00B86913"/>
    <w:rsid w:val="00B86E1E"/>
    <w:rsid w:val="00B87297"/>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188D"/>
    <w:rsid w:val="00BF21EC"/>
    <w:rsid w:val="00BF3C45"/>
    <w:rsid w:val="00BF426B"/>
    <w:rsid w:val="00BF5693"/>
    <w:rsid w:val="00BF6C0D"/>
    <w:rsid w:val="00BF78C4"/>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FD"/>
    <w:rsid w:val="00C461FA"/>
    <w:rsid w:val="00C46A04"/>
    <w:rsid w:val="00C47137"/>
    <w:rsid w:val="00C47464"/>
    <w:rsid w:val="00C47854"/>
    <w:rsid w:val="00C50A33"/>
    <w:rsid w:val="00C51468"/>
    <w:rsid w:val="00C52117"/>
    <w:rsid w:val="00C52A75"/>
    <w:rsid w:val="00C530AA"/>
    <w:rsid w:val="00C531C4"/>
    <w:rsid w:val="00C544BF"/>
    <w:rsid w:val="00C54BB3"/>
    <w:rsid w:val="00C54BB5"/>
    <w:rsid w:val="00C55B01"/>
    <w:rsid w:val="00C55E7E"/>
    <w:rsid w:val="00C5686D"/>
    <w:rsid w:val="00C57851"/>
    <w:rsid w:val="00C61634"/>
    <w:rsid w:val="00C61973"/>
    <w:rsid w:val="00C61F01"/>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C7B"/>
    <w:rsid w:val="00C7515F"/>
    <w:rsid w:val="00C75682"/>
    <w:rsid w:val="00C7649C"/>
    <w:rsid w:val="00C76F00"/>
    <w:rsid w:val="00C771F7"/>
    <w:rsid w:val="00C80BC2"/>
    <w:rsid w:val="00C81965"/>
    <w:rsid w:val="00C81AF6"/>
    <w:rsid w:val="00C83169"/>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45B"/>
    <w:rsid w:val="00C96BF9"/>
    <w:rsid w:val="00C96F4C"/>
    <w:rsid w:val="00C9752D"/>
    <w:rsid w:val="00C976C9"/>
    <w:rsid w:val="00C978BF"/>
    <w:rsid w:val="00CA1497"/>
    <w:rsid w:val="00CA1A1B"/>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4588"/>
    <w:rsid w:val="00CB4CF8"/>
    <w:rsid w:val="00CB4D42"/>
    <w:rsid w:val="00CB5D64"/>
    <w:rsid w:val="00CB5E36"/>
    <w:rsid w:val="00CB6C90"/>
    <w:rsid w:val="00CB6EDB"/>
    <w:rsid w:val="00CB6F9E"/>
    <w:rsid w:val="00CB74D6"/>
    <w:rsid w:val="00CB7C6E"/>
    <w:rsid w:val="00CC1C86"/>
    <w:rsid w:val="00CC1E0B"/>
    <w:rsid w:val="00CC264A"/>
    <w:rsid w:val="00CC3D1C"/>
    <w:rsid w:val="00CC3FAF"/>
    <w:rsid w:val="00CC4840"/>
    <w:rsid w:val="00CC48DD"/>
    <w:rsid w:val="00CC497A"/>
    <w:rsid w:val="00CC50B0"/>
    <w:rsid w:val="00CC5B13"/>
    <w:rsid w:val="00CC72D1"/>
    <w:rsid w:val="00CC748B"/>
    <w:rsid w:val="00CD0982"/>
    <w:rsid w:val="00CD16FE"/>
    <w:rsid w:val="00CD1C7E"/>
    <w:rsid w:val="00CD1CAA"/>
    <w:rsid w:val="00CD1D19"/>
    <w:rsid w:val="00CD294D"/>
    <w:rsid w:val="00CD29D9"/>
    <w:rsid w:val="00CD589D"/>
    <w:rsid w:val="00CD6DDF"/>
    <w:rsid w:val="00CD73D4"/>
    <w:rsid w:val="00CD7405"/>
    <w:rsid w:val="00CD7657"/>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664"/>
    <w:rsid w:val="00CF19BE"/>
    <w:rsid w:val="00CF2179"/>
    <w:rsid w:val="00CF22F8"/>
    <w:rsid w:val="00CF26D3"/>
    <w:rsid w:val="00CF3AF8"/>
    <w:rsid w:val="00CF3B8F"/>
    <w:rsid w:val="00CF4076"/>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965"/>
    <w:rsid w:val="00D05112"/>
    <w:rsid w:val="00D05C8D"/>
    <w:rsid w:val="00D06025"/>
    <w:rsid w:val="00D0732A"/>
    <w:rsid w:val="00D107AE"/>
    <w:rsid w:val="00D1131D"/>
    <w:rsid w:val="00D113FB"/>
    <w:rsid w:val="00D117A2"/>
    <w:rsid w:val="00D12318"/>
    <w:rsid w:val="00D12560"/>
    <w:rsid w:val="00D126A0"/>
    <w:rsid w:val="00D12B58"/>
    <w:rsid w:val="00D13D47"/>
    <w:rsid w:val="00D145EB"/>
    <w:rsid w:val="00D14C80"/>
    <w:rsid w:val="00D14CEC"/>
    <w:rsid w:val="00D1535F"/>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2CA"/>
    <w:rsid w:val="00D35F0E"/>
    <w:rsid w:val="00D35F11"/>
    <w:rsid w:val="00D37908"/>
    <w:rsid w:val="00D37E17"/>
    <w:rsid w:val="00D37E66"/>
    <w:rsid w:val="00D37F16"/>
    <w:rsid w:val="00D4073A"/>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52F4"/>
    <w:rsid w:val="00D762A3"/>
    <w:rsid w:val="00D764D9"/>
    <w:rsid w:val="00D76E85"/>
    <w:rsid w:val="00D773AC"/>
    <w:rsid w:val="00D803D4"/>
    <w:rsid w:val="00D8051E"/>
    <w:rsid w:val="00D8197E"/>
    <w:rsid w:val="00D82737"/>
    <w:rsid w:val="00D83711"/>
    <w:rsid w:val="00D83C77"/>
    <w:rsid w:val="00D84E71"/>
    <w:rsid w:val="00D85242"/>
    <w:rsid w:val="00D8532B"/>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7CB8"/>
    <w:rsid w:val="00D97DAF"/>
    <w:rsid w:val="00DA0ED5"/>
    <w:rsid w:val="00DA107A"/>
    <w:rsid w:val="00DA1A75"/>
    <w:rsid w:val="00DA1C68"/>
    <w:rsid w:val="00DA21F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C12A0"/>
    <w:rsid w:val="00DC18F6"/>
    <w:rsid w:val="00DC191A"/>
    <w:rsid w:val="00DC20C3"/>
    <w:rsid w:val="00DC27A2"/>
    <w:rsid w:val="00DC29A0"/>
    <w:rsid w:val="00DC2C03"/>
    <w:rsid w:val="00DC3B5D"/>
    <w:rsid w:val="00DC3E83"/>
    <w:rsid w:val="00DC3FF5"/>
    <w:rsid w:val="00DC524D"/>
    <w:rsid w:val="00DC5613"/>
    <w:rsid w:val="00DC5615"/>
    <w:rsid w:val="00DC5891"/>
    <w:rsid w:val="00DC6015"/>
    <w:rsid w:val="00DC6388"/>
    <w:rsid w:val="00DC6415"/>
    <w:rsid w:val="00DC71AF"/>
    <w:rsid w:val="00DC73F5"/>
    <w:rsid w:val="00DD0F47"/>
    <w:rsid w:val="00DD149A"/>
    <w:rsid w:val="00DD2A6A"/>
    <w:rsid w:val="00DD30A8"/>
    <w:rsid w:val="00DD36AA"/>
    <w:rsid w:val="00DD3DE8"/>
    <w:rsid w:val="00DD458F"/>
    <w:rsid w:val="00DD5640"/>
    <w:rsid w:val="00DD6DE2"/>
    <w:rsid w:val="00DD7802"/>
    <w:rsid w:val="00DD7D23"/>
    <w:rsid w:val="00DD7DB9"/>
    <w:rsid w:val="00DE0725"/>
    <w:rsid w:val="00DE1BB8"/>
    <w:rsid w:val="00DE1DBC"/>
    <w:rsid w:val="00DE2032"/>
    <w:rsid w:val="00DE238D"/>
    <w:rsid w:val="00DE2914"/>
    <w:rsid w:val="00DE2B59"/>
    <w:rsid w:val="00DE2B6F"/>
    <w:rsid w:val="00DE2C80"/>
    <w:rsid w:val="00DE3815"/>
    <w:rsid w:val="00DE4321"/>
    <w:rsid w:val="00DE47BE"/>
    <w:rsid w:val="00DE4F50"/>
    <w:rsid w:val="00DE59D8"/>
    <w:rsid w:val="00DE6091"/>
    <w:rsid w:val="00DE6F05"/>
    <w:rsid w:val="00DE7792"/>
    <w:rsid w:val="00DE7C4C"/>
    <w:rsid w:val="00DF0157"/>
    <w:rsid w:val="00DF1A9D"/>
    <w:rsid w:val="00DF31C5"/>
    <w:rsid w:val="00DF3C94"/>
    <w:rsid w:val="00DF4267"/>
    <w:rsid w:val="00DF6B07"/>
    <w:rsid w:val="00E00135"/>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FBB"/>
    <w:rsid w:val="00E14346"/>
    <w:rsid w:val="00E145D3"/>
    <w:rsid w:val="00E14699"/>
    <w:rsid w:val="00E14A01"/>
    <w:rsid w:val="00E15244"/>
    <w:rsid w:val="00E155C7"/>
    <w:rsid w:val="00E16FD8"/>
    <w:rsid w:val="00E20216"/>
    <w:rsid w:val="00E21655"/>
    <w:rsid w:val="00E21B16"/>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C2"/>
    <w:rsid w:val="00E32801"/>
    <w:rsid w:val="00E32BEE"/>
    <w:rsid w:val="00E32E9B"/>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4575"/>
    <w:rsid w:val="00E44A13"/>
    <w:rsid w:val="00E44C44"/>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77ED"/>
    <w:rsid w:val="00E7057E"/>
    <w:rsid w:val="00E70D38"/>
    <w:rsid w:val="00E7130D"/>
    <w:rsid w:val="00E72911"/>
    <w:rsid w:val="00E73744"/>
    <w:rsid w:val="00E743F8"/>
    <w:rsid w:val="00E744E2"/>
    <w:rsid w:val="00E7483A"/>
    <w:rsid w:val="00E74CCB"/>
    <w:rsid w:val="00E75748"/>
    <w:rsid w:val="00E76572"/>
    <w:rsid w:val="00E76BA1"/>
    <w:rsid w:val="00E77379"/>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40BB"/>
    <w:rsid w:val="00EA477F"/>
    <w:rsid w:val="00EA4A51"/>
    <w:rsid w:val="00EA4D99"/>
    <w:rsid w:val="00EA5075"/>
    <w:rsid w:val="00EA5909"/>
    <w:rsid w:val="00EA617D"/>
    <w:rsid w:val="00EA62F9"/>
    <w:rsid w:val="00EA79A4"/>
    <w:rsid w:val="00EB1A77"/>
    <w:rsid w:val="00EB27C2"/>
    <w:rsid w:val="00EB295D"/>
    <w:rsid w:val="00EC1B28"/>
    <w:rsid w:val="00EC1E26"/>
    <w:rsid w:val="00EC257E"/>
    <w:rsid w:val="00EC33F3"/>
    <w:rsid w:val="00EC4954"/>
    <w:rsid w:val="00EC5307"/>
    <w:rsid w:val="00EC5756"/>
    <w:rsid w:val="00EC5AF5"/>
    <w:rsid w:val="00EC64F9"/>
    <w:rsid w:val="00EC7B24"/>
    <w:rsid w:val="00ED03D6"/>
    <w:rsid w:val="00ED086C"/>
    <w:rsid w:val="00ED1947"/>
    <w:rsid w:val="00ED1BE3"/>
    <w:rsid w:val="00ED21B7"/>
    <w:rsid w:val="00ED239F"/>
    <w:rsid w:val="00ED2430"/>
    <w:rsid w:val="00ED2FDA"/>
    <w:rsid w:val="00ED3313"/>
    <w:rsid w:val="00ED4B0F"/>
    <w:rsid w:val="00ED50E0"/>
    <w:rsid w:val="00ED5621"/>
    <w:rsid w:val="00ED65CA"/>
    <w:rsid w:val="00EE25AC"/>
    <w:rsid w:val="00EE2C06"/>
    <w:rsid w:val="00EE2CB1"/>
    <w:rsid w:val="00EE301A"/>
    <w:rsid w:val="00EE3648"/>
    <w:rsid w:val="00EE5D0F"/>
    <w:rsid w:val="00EE5E1B"/>
    <w:rsid w:val="00EE5ECE"/>
    <w:rsid w:val="00EE62B7"/>
    <w:rsid w:val="00EE6450"/>
    <w:rsid w:val="00EE6746"/>
    <w:rsid w:val="00EE6A0F"/>
    <w:rsid w:val="00EE7F40"/>
    <w:rsid w:val="00EF0129"/>
    <w:rsid w:val="00EF027D"/>
    <w:rsid w:val="00EF0EBF"/>
    <w:rsid w:val="00EF1C97"/>
    <w:rsid w:val="00EF23D5"/>
    <w:rsid w:val="00EF3E33"/>
    <w:rsid w:val="00EF4670"/>
    <w:rsid w:val="00EF469E"/>
    <w:rsid w:val="00EF5178"/>
    <w:rsid w:val="00EF5528"/>
    <w:rsid w:val="00EF593C"/>
    <w:rsid w:val="00EF63A8"/>
    <w:rsid w:val="00EF6897"/>
    <w:rsid w:val="00EF7261"/>
    <w:rsid w:val="00EF756C"/>
    <w:rsid w:val="00F00068"/>
    <w:rsid w:val="00F00313"/>
    <w:rsid w:val="00F01506"/>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7DC5"/>
    <w:rsid w:val="00F2009D"/>
    <w:rsid w:val="00F20210"/>
    <w:rsid w:val="00F21164"/>
    <w:rsid w:val="00F214CC"/>
    <w:rsid w:val="00F21A3D"/>
    <w:rsid w:val="00F24273"/>
    <w:rsid w:val="00F253D4"/>
    <w:rsid w:val="00F2551D"/>
    <w:rsid w:val="00F25D31"/>
    <w:rsid w:val="00F25F3C"/>
    <w:rsid w:val="00F27209"/>
    <w:rsid w:val="00F2781C"/>
    <w:rsid w:val="00F30FF2"/>
    <w:rsid w:val="00F31CB1"/>
    <w:rsid w:val="00F31E8B"/>
    <w:rsid w:val="00F33777"/>
    <w:rsid w:val="00F33AB9"/>
    <w:rsid w:val="00F33E3B"/>
    <w:rsid w:val="00F35239"/>
    <w:rsid w:val="00F35890"/>
    <w:rsid w:val="00F35947"/>
    <w:rsid w:val="00F35AD1"/>
    <w:rsid w:val="00F35DCF"/>
    <w:rsid w:val="00F36F2B"/>
    <w:rsid w:val="00F376DE"/>
    <w:rsid w:val="00F37A48"/>
    <w:rsid w:val="00F37F6F"/>
    <w:rsid w:val="00F415E6"/>
    <w:rsid w:val="00F42BD6"/>
    <w:rsid w:val="00F44043"/>
    <w:rsid w:val="00F44101"/>
    <w:rsid w:val="00F443D0"/>
    <w:rsid w:val="00F44999"/>
    <w:rsid w:val="00F44DB9"/>
    <w:rsid w:val="00F45B81"/>
    <w:rsid w:val="00F4655B"/>
    <w:rsid w:val="00F465F6"/>
    <w:rsid w:val="00F46B24"/>
    <w:rsid w:val="00F47B46"/>
    <w:rsid w:val="00F47CEE"/>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E5A"/>
    <w:rsid w:val="00F606CA"/>
    <w:rsid w:val="00F60A8D"/>
    <w:rsid w:val="00F60FDB"/>
    <w:rsid w:val="00F6220E"/>
    <w:rsid w:val="00F62C6C"/>
    <w:rsid w:val="00F63F88"/>
    <w:rsid w:val="00F64422"/>
    <w:rsid w:val="00F6443D"/>
    <w:rsid w:val="00F644A7"/>
    <w:rsid w:val="00F653F5"/>
    <w:rsid w:val="00F66286"/>
    <w:rsid w:val="00F6646E"/>
    <w:rsid w:val="00F6662B"/>
    <w:rsid w:val="00F7044B"/>
    <w:rsid w:val="00F7122C"/>
    <w:rsid w:val="00F717BA"/>
    <w:rsid w:val="00F71E0F"/>
    <w:rsid w:val="00F7260F"/>
    <w:rsid w:val="00F726CE"/>
    <w:rsid w:val="00F72810"/>
    <w:rsid w:val="00F74257"/>
    <w:rsid w:val="00F745B0"/>
    <w:rsid w:val="00F74852"/>
    <w:rsid w:val="00F75553"/>
    <w:rsid w:val="00F75E79"/>
    <w:rsid w:val="00F764E0"/>
    <w:rsid w:val="00F7689C"/>
    <w:rsid w:val="00F76901"/>
    <w:rsid w:val="00F77D37"/>
    <w:rsid w:val="00F80F09"/>
    <w:rsid w:val="00F80F0C"/>
    <w:rsid w:val="00F81462"/>
    <w:rsid w:val="00F82114"/>
    <w:rsid w:val="00F82F0D"/>
    <w:rsid w:val="00F8300B"/>
    <w:rsid w:val="00F85EA7"/>
    <w:rsid w:val="00F85EF4"/>
    <w:rsid w:val="00F868EF"/>
    <w:rsid w:val="00F8707D"/>
    <w:rsid w:val="00F87B01"/>
    <w:rsid w:val="00F91A52"/>
    <w:rsid w:val="00F91AEC"/>
    <w:rsid w:val="00F9332C"/>
    <w:rsid w:val="00F9410D"/>
    <w:rsid w:val="00F94BEE"/>
    <w:rsid w:val="00F95195"/>
    <w:rsid w:val="00F97215"/>
    <w:rsid w:val="00F972DC"/>
    <w:rsid w:val="00FA0524"/>
    <w:rsid w:val="00FA286A"/>
    <w:rsid w:val="00FA434B"/>
    <w:rsid w:val="00FA440D"/>
    <w:rsid w:val="00FA4526"/>
    <w:rsid w:val="00FA4579"/>
    <w:rsid w:val="00FA4C3E"/>
    <w:rsid w:val="00FA5468"/>
    <w:rsid w:val="00FA6FF5"/>
    <w:rsid w:val="00FA7F5B"/>
    <w:rsid w:val="00FB032D"/>
    <w:rsid w:val="00FB0531"/>
    <w:rsid w:val="00FB10CD"/>
    <w:rsid w:val="00FB3201"/>
    <w:rsid w:val="00FB373D"/>
    <w:rsid w:val="00FB463A"/>
    <w:rsid w:val="00FB4B92"/>
    <w:rsid w:val="00FB50DB"/>
    <w:rsid w:val="00FB5879"/>
    <w:rsid w:val="00FB653A"/>
    <w:rsid w:val="00FB657B"/>
    <w:rsid w:val="00FB69B8"/>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20A8"/>
    <w:rsid w:val="00FF2301"/>
    <w:rsid w:val="00FF2F17"/>
    <w:rsid w:val="00FF3127"/>
    <w:rsid w:val="00FF4461"/>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1D38-9864-48CE-88D5-23C7076D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Claire Woolfolk</cp:lastModifiedBy>
  <cp:revision>3</cp:revision>
  <cp:lastPrinted>2015-02-12T19:24:00Z</cp:lastPrinted>
  <dcterms:created xsi:type="dcterms:W3CDTF">2017-07-12T17:01:00Z</dcterms:created>
  <dcterms:modified xsi:type="dcterms:W3CDTF">2017-07-12T17:50:00Z</dcterms:modified>
</cp:coreProperties>
</file>